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27D73" w14:textId="4995C5D9" w:rsidR="00FA6FEC" w:rsidRDefault="00FA6FEC" w:rsidP="00FA6FEC">
      <w:pPr>
        <w:jc w:val="right"/>
      </w:pPr>
      <w:r>
        <w:rPr>
          <w:noProof/>
          <w:lang w:eastAsia="en-GB"/>
        </w:rPr>
        <w:drawing>
          <wp:inline distT="0" distB="0" distL="0" distR="0" wp14:anchorId="4ED37AD2" wp14:editId="4651C23F">
            <wp:extent cx="3400425" cy="1133475"/>
            <wp:effectExtent l="0" t="0" r="9525" b="9525"/>
            <wp:docPr id="1" name="Picture 1" descr="USHA_logo_2017_full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HA_logo_2017_fullcolour"/>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3400425" cy="1133475"/>
                    </a:xfrm>
                    <a:prstGeom prst="rect">
                      <a:avLst/>
                    </a:prstGeom>
                    <a:noFill/>
                    <a:ln>
                      <a:noFill/>
                    </a:ln>
                  </pic:spPr>
                </pic:pic>
              </a:graphicData>
            </a:graphic>
          </wp:inline>
        </w:drawing>
      </w:r>
    </w:p>
    <w:p w14:paraId="7E18385D" w14:textId="77777777" w:rsidR="0091233C" w:rsidRPr="00AA3372" w:rsidRDefault="000167D8" w:rsidP="0069246A">
      <w:pPr>
        <w:spacing w:line="276" w:lineRule="auto"/>
        <w:jc w:val="center"/>
        <w:rPr>
          <w:rFonts w:asciiTheme="minorHAnsi" w:hAnsiTheme="minorHAnsi" w:cstheme="minorHAnsi"/>
        </w:rPr>
      </w:pPr>
      <w:r w:rsidRPr="00AA3372">
        <w:rPr>
          <w:rFonts w:asciiTheme="minorHAnsi" w:hAnsiTheme="minorHAnsi" w:cstheme="minorHAnsi"/>
        </w:rPr>
        <w:t xml:space="preserve">Minutes of the USHA Board Meeting </w:t>
      </w:r>
    </w:p>
    <w:p w14:paraId="1C4A983F" w14:textId="1DDA79DE" w:rsidR="0091233C" w:rsidRDefault="000D08B1" w:rsidP="0069246A">
      <w:pPr>
        <w:spacing w:line="276" w:lineRule="auto"/>
        <w:jc w:val="center"/>
        <w:rPr>
          <w:rFonts w:asciiTheme="minorHAnsi" w:hAnsiTheme="minorHAnsi" w:cstheme="minorHAnsi"/>
        </w:rPr>
      </w:pPr>
      <w:r w:rsidRPr="000D08B1">
        <w:rPr>
          <w:rFonts w:asciiTheme="minorHAnsi" w:hAnsiTheme="minorHAnsi" w:cstheme="minorHAnsi"/>
        </w:rPr>
        <w:t>4</w:t>
      </w:r>
      <w:r w:rsidR="00445863" w:rsidRPr="00445863">
        <w:rPr>
          <w:rFonts w:asciiTheme="minorHAnsi" w:hAnsiTheme="minorHAnsi" w:cstheme="minorHAnsi"/>
          <w:vertAlign w:val="superscript"/>
        </w:rPr>
        <w:t>th</w:t>
      </w:r>
      <w:r w:rsidR="00445863">
        <w:rPr>
          <w:rFonts w:asciiTheme="minorHAnsi" w:hAnsiTheme="minorHAnsi" w:cstheme="minorHAnsi"/>
        </w:rPr>
        <w:t xml:space="preserve"> </w:t>
      </w:r>
      <w:r>
        <w:rPr>
          <w:rFonts w:asciiTheme="minorHAnsi" w:hAnsiTheme="minorHAnsi" w:cstheme="minorHAnsi"/>
        </w:rPr>
        <w:t>June</w:t>
      </w:r>
      <w:r w:rsidR="00F243C0">
        <w:rPr>
          <w:rFonts w:asciiTheme="minorHAnsi" w:hAnsiTheme="minorHAnsi" w:cstheme="minorHAnsi"/>
        </w:rPr>
        <w:t xml:space="preserve"> </w:t>
      </w:r>
      <w:r w:rsidR="00FD2890">
        <w:rPr>
          <w:rFonts w:asciiTheme="minorHAnsi" w:hAnsiTheme="minorHAnsi" w:cstheme="minorHAnsi"/>
        </w:rPr>
        <w:t>2025</w:t>
      </w:r>
    </w:p>
    <w:p w14:paraId="1B01E846" w14:textId="4F42C7D0" w:rsidR="00085270" w:rsidRPr="0069246A" w:rsidRDefault="000D08B1" w:rsidP="0069246A">
      <w:pPr>
        <w:spacing w:line="276" w:lineRule="auto"/>
        <w:jc w:val="center"/>
      </w:pPr>
      <w:r>
        <w:rPr>
          <w:rFonts w:asciiTheme="minorHAnsi" w:hAnsiTheme="minorHAnsi" w:cstheme="minorHAnsi"/>
        </w:rPr>
        <w:t>Aston</w:t>
      </w:r>
      <w:r w:rsidR="00FD2890">
        <w:rPr>
          <w:rFonts w:asciiTheme="minorHAnsi" w:hAnsiTheme="minorHAnsi" w:cstheme="minorHAnsi"/>
        </w:rPr>
        <w:t xml:space="preserve"> - </w:t>
      </w:r>
      <w:r w:rsidR="00BD408B">
        <w:rPr>
          <w:rFonts w:asciiTheme="minorHAnsi" w:hAnsiTheme="minorHAnsi" w:cstheme="minorHAnsi"/>
        </w:rPr>
        <w:t>1</w:t>
      </w:r>
      <w:r w:rsidR="005D6455">
        <w:rPr>
          <w:rFonts w:asciiTheme="minorHAnsi" w:hAnsiTheme="minorHAnsi" w:cstheme="minorHAnsi"/>
        </w:rPr>
        <w:t>0</w:t>
      </w:r>
      <w:r w:rsidR="00BD408B">
        <w:rPr>
          <w:rFonts w:asciiTheme="minorHAnsi" w:hAnsiTheme="minorHAnsi" w:cstheme="minorHAnsi"/>
        </w:rPr>
        <w:t>.00 – 1</w:t>
      </w:r>
      <w:r w:rsidR="00471123">
        <w:rPr>
          <w:rFonts w:asciiTheme="minorHAnsi" w:hAnsiTheme="minorHAnsi" w:cstheme="minorHAnsi"/>
        </w:rPr>
        <w:t>4</w:t>
      </w:r>
      <w:r w:rsidR="00BD408B">
        <w:rPr>
          <w:rFonts w:asciiTheme="minorHAnsi" w:hAnsiTheme="minorHAnsi" w:cstheme="minorHAnsi"/>
        </w:rPr>
        <w:t>.</w:t>
      </w:r>
      <w:r w:rsidR="005D6455">
        <w:rPr>
          <w:rFonts w:asciiTheme="minorHAnsi" w:hAnsiTheme="minorHAnsi" w:cstheme="minorHAnsi"/>
        </w:rPr>
        <w:t>0</w:t>
      </w:r>
      <w:r w:rsidR="00BD408B">
        <w:rPr>
          <w:rFonts w:asciiTheme="minorHAnsi" w:hAnsiTheme="minorHAnsi" w:cstheme="minorHAnsi"/>
        </w:rPr>
        <w:t>0</w:t>
      </w:r>
    </w:p>
    <w:p w14:paraId="5C6453D1" w14:textId="77777777" w:rsidR="000167D8" w:rsidRPr="0069246A" w:rsidRDefault="000167D8" w:rsidP="0069246A">
      <w:pPr>
        <w:spacing w:line="276" w:lineRule="auto"/>
      </w:pPr>
    </w:p>
    <w:p w14:paraId="76B854ED" w14:textId="3D439F7D" w:rsidR="00F44F84" w:rsidRPr="00AA3372" w:rsidRDefault="00F44F84" w:rsidP="0069246A">
      <w:pPr>
        <w:spacing w:line="276" w:lineRule="auto"/>
        <w:rPr>
          <w:rFonts w:asciiTheme="minorHAnsi" w:hAnsiTheme="minorHAnsi" w:cstheme="minorHAnsi"/>
          <w:b/>
          <w:bCs/>
          <w:u w:val="single"/>
        </w:rPr>
      </w:pPr>
      <w:r w:rsidRPr="00AA3372">
        <w:rPr>
          <w:rFonts w:asciiTheme="minorHAnsi" w:hAnsiTheme="minorHAnsi" w:cstheme="minorHAnsi"/>
          <w:b/>
          <w:bCs/>
          <w:u w:val="single"/>
        </w:rPr>
        <w:t>Present</w:t>
      </w:r>
    </w:p>
    <w:p w14:paraId="25693C97" w14:textId="77777777" w:rsidR="00253F86" w:rsidRDefault="0022539B" w:rsidP="0069246A">
      <w:pPr>
        <w:spacing w:line="276" w:lineRule="auto"/>
        <w:rPr>
          <w:rFonts w:asciiTheme="minorHAnsi" w:hAnsiTheme="minorHAnsi" w:cstheme="minorHAnsi"/>
        </w:rPr>
      </w:pPr>
      <w:r w:rsidRPr="00AA3372">
        <w:rPr>
          <w:rFonts w:asciiTheme="minorHAnsi" w:hAnsiTheme="minorHAnsi" w:cstheme="minorHAnsi"/>
        </w:rPr>
        <w:t>Scott Trim (ST)</w:t>
      </w:r>
      <w:r w:rsidR="00D253A3" w:rsidRPr="00AA3372">
        <w:rPr>
          <w:rFonts w:asciiTheme="minorHAnsi" w:hAnsiTheme="minorHAnsi" w:cstheme="minorHAnsi"/>
        </w:rPr>
        <w:t xml:space="preserve"> – Chair</w:t>
      </w:r>
    </w:p>
    <w:p w14:paraId="204ED29E" w14:textId="6C5378D2" w:rsidR="0022539B" w:rsidRDefault="00446A80" w:rsidP="0069246A">
      <w:pPr>
        <w:spacing w:line="276" w:lineRule="auto"/>
        <w:rPr>
          <w:rFonts w:asciiTheme="minorHAnsi" w:hAnsiTheme="minorHAnsi" w:cstheme="minorHAnsi"/>
        </w:rPr>
      </w:pPr>
      <w:r>
        <w:rPr>
          <w:rFonts w:asciiTheme="minorHAnsi" w:hAnsiTheme="minorHAnsi" w:cstheme="minorHAnsi"/>
        </w:rPr>
        <w:t xml:space="preserve">Jane Ball (JB) – Deputy Chair </w:t>
      </w:r>
      <w:r w:rsidR="00D253A3" w:rsidRPr="00AA3372">
        <w:rPr>
          <w:rFonts w:asciiTheme="minorHAnsi" w:hAnsiTheme="minorHAnsi" w:cstheme="minorHAnsi"/>
        </w:rPr>
        <w:t xml:space="preserve"> </w:t>
      </w:r>
    </w:p>
    <w:p w14:paraId="43FC54A2" w14:textId="677C40DD" w:rsidR="009B0B99" w:rsidRDefault="00253F86" w:rsidP="0069246A">
      <w:pPr>
        <w:spacing w:line="276" w:lineRule="auto"/>
        <w:rPr>
          <w:rFonts w:asciiTheme="minorHAnsi" w:hAnsiTheme="minorHAnsi" w:cstheme="minorHAnsi"/>
        </w:rPr>
      </w:pPr>
      <w:r>
        <w:rPr>
          <w:rFonts w:asciiTheme="minorHAnsi" w:hAnsiTheme="minorHAnsi" w:cstheme="minorHAnsi"/>
        </w:rPr>
        <w:t>Olga Kuzmina</w:t>
      </w:r>
      <w:r w:rsidR="00446A80">
        <w:rPr>
          <w:rFonts w:asciiTheme="minorHAnsi" w:hAnsiTheme="minorHAnsi" w:cstheme="minorHAnsi"/>
        </w:rPr>
        <w:t xml:space="preserve"> (OK) - Treasurer</w:t>
      </w:r>
    </w:p>
    <w:p w14:paraId="386CCC10" w14:textId="014DF813" w:rsidR="009B0B99" w:rsidRPr="00AA3372" w:rsidRDefault="009B0B99" w:rsidP="0069246A">
      <w:pPr>
        <w:spacing w:line="276" w:lineRule="auto"/>
        <w:rPr>
          <w:rFonts w:asciiTheme="minorHAnsi" w:hAnsiTheme="minorHAnsi" w:cstheme="minorHAnsi"/>
        </w:rPr>
      </w:pPr>
      <w:r>
        <w:rPr>
          <w:rFonts w:asciiTheme="minorHAnsi" w:hAnsiTheme="minorHAnsi" w:cstheme="minorHAnsi"/>
        </w:rPr>
        <w:t xml:space="preserve">Jason Parr </w:t>
      </w:r>
      <w:r w:rsidR="006C321D">
        <w:rPr>
          <w:rFonts w:asciiTheme="minorHAnsi" w:hAnsiTheme="minorHAnsi" w:cstheme="minorHAnsi"/>
        </w:rPr>
        <w:t xml:space="preserve">(JP) - </w:t>
      </w:r>
      <w:r>
        <w:rPr>
          <w:rFonts w:asciiTheme="minorHAnsi" w:hAnsiTheme="minorHAnsi" w:cstheme="minorHAnsi"/>
        </w:rPr>
        <w:t>Secretary</w:t>
      </w:r>
    </w:p>
    <w:p w14:paraId="20AD096D" w14:textId="20A730F7" w:rsidR="0009741E" w:rsidRDefault="0009741E" w:rsidP="0069246A">
      <w:pPr>
        <w:spacing w:line="276" w:lineRule="auto"/>
        <w:rPr>
          <w:rFonts w:asciiTheme="minorHAnsi" w:hAnsiTheme="minorHAnsi" w:cstheme="minorHAnsi"/>
        </w:rPr>
      </w:pPr>
      <w:r w:rsidRPr="00255E7B">
        <w:rPr>
          <w:rFonts w:asciiTheme="minorHAnsi" w:hAnsiTheme="minorHAnsi" w:cstheme="minorHAnsi"/>
        </w:rPr>
        <w:t>Richard Rolfe (RR)</w:t>
      </w:r>
    </w:p>
    <w:p w14:paraId="1EE2D51E" w14:textId="1AAF81C6" w:rsidR="00322D33" w:rsidRPr="000579B7" w:rsidRDefault="00322D33" w:rsidP="0069246A">
      <w:pPr>
        <w:spacing w:line="276" w:lineRule="auto"/>
        <w:rPr>
          <w:rFonts w:asciiTheme="minorHAnsi" w:hAnsiTheme="minorHAnsi" w:cstheme="minorHAnsi"/>
          <w:lang w:val="de-DE"/>
        </w:rPr>
      </w:pPr>
      <w:r w:rsidRPr="000579B7">
        <w:rPr>
          <w:rFonts w:asciiTheme="minorHAnsi" w:hAnsiTheme="minorHAnsi" w:cstheme="minorHAnsi"/>
          <w:lang w:val="de-DE"/>
        </w:rPr>
        <w:t>James Holt (JH)</w:t>
      </w:r>
    </w:p>
    <w:p w14:paraId="155673EB" w14:textId="266C34C6" w:rsidR="0020577D" w:rsidRPr="000579B7" w:rsidRDefault="0020577D" w:rsidP="0069246A">
      <w:pPr>
        <w:spacing w:line="276" w:lineRule="auto"/>
        <w:rPr>
          <w:rFonts w:asciiTheme="minorHAnsi" w:hAnsiTheme="minorHAnsi" w:cstheme="minorHAnsi"/>
          <w:lang w:val="de-DE"/>
        </w:rPr>
      </w:pPr>
      <w:r w:rsidRPr="000579B7">
        <w:rPr>
          <w:rFonts w:asciiTheme="minorHAnsi" w:hAnsiTheme="minorHAnsi" w:cstheme="minorHAnsi"/>
          <w:lang w:val="de-DE"/>
        </w:rPr>
        <w:t>Dev Agarwal (DA)</w:t>
      </w:r>
    </w:p>
    <w:p w14:paraId="636B7309" w14:textId="50470317" w:rsidR="00E81DE8" w:rsidRDefault="00E81DE8" w:rsidP="0069246A">
      <w:pPr>
        <w:spacing w:line="276" w:lineRule="auto"/>
        <w:rPr>
          <w:rFonts w:asciiTheme="minorHAnsi" w:hAnsiTheme="minorHAnsi" w:cstheme="minorHAnsi"/>
          <w:lang w:val="fr-FR"/>
        </w:rPr>
      </w:pPr>
      <w:r w:rsidRPr="00E42775">
        <w:rPr>
          <w:rFonts w:asciiTheme="minorHAnsi" w:hAnsiTheme="minorHAnsi" w:cstheme="minorHAnsi"/>
          <w:lang w:val="fr-FR"/>
        </w:rPr>
        <w:t>Julia Cheung</w:t>
      </w:r>
      <w:r w:rsidR="00F243C0" w:rsidRPr="00E42775">
        <w:rPr>
          <w:rFonts w:asciiTheme="minorHAnsi" w:hAnsiTheme="minorHAnsi" w:cstheme="minorHAnsi"/>
          <w:lang w:val="fr-FR"/>
        </w:rPr>
        <w:t xml:space="preserve"> (JC)</w:t>
      </w:r>
    </w:p>
    <w:p w14:paraId="248FA9E7" w14:textId="429697E1" w:rsidR="00B01086" w:rsidRDefault="00B01086" w:rsidP="0069246A">
      <w:pPr>
        <w:spacing w:line="276" w:lineRule="auto"/>
        <w:rPr>
          <w:rFonts w:asciiTheme="minorHAnsi" w:hAnsiTheme="minorHAnsi" w:cstheme="minorHAnsi"/>
          <w:lang w:val="fr-FR"/>
        </w:rPr>
      </w:pPr>
      <w:r>
        <w:rPr>
          <w:rFonts w:asciiTheme="minorHAnsi" w:hAnsiTheme="minorHAnsi" w:cstheme="minorHAnsi"/>
          <w:lang w:val="fr-FR"/>
        </w:rPr>
        <w:t>Adam Gomez (AG)</w:t>
      </w:r>
    </w:p>
    <w:p w14:paraId="78AE93EC" w14:textId="016AF697" w:rsidR="00320797" w:rsidRDefault="00320797" w:rsidP="0069246A">
      <w:pPr>
        <w:spacing w:line="276" w:lineRule="auto"/>
        <w:rPr>
          <w:rFonts w:asciiTheme="minorHAnsi" w:hAnsiTheme="minorHAnsi" w:cstheme="minorHAnsi"/>
          <w:lang w:val="fr-FR"/>
        </w:rPr>
      </w:pPr>
      <w:r>
        <w:rPr>
          <w:rFonts w:asciiTheme="minorHAnsi" w:hAnsiTheme="minorHAnsi" w:cstheme="minorHAnsi"/>
          <w:lang w:val="fr-FR"/>
        </w:rPr>
        <w:t>Graham Gray (GG)</w:t>
      </w:r>
    </w:p>
    <w:p w14:paraId="54481551" w14:textId="7E2BAF4F" w:rsidR="00320797" w:rsidRDefault="00320797" w:rsidP="0069246A">
      <w:pPr>
        <w:spacing w:line="276" w:lineRule="auto"/>
        <w:rPr>
          <w:rFonts w:asciiTheme="minorHAnsi" w:hAnsiTheme="minorHAnsi" w:cstheme="minorHAnsi"/>
          <w:lang w:val="fr-FR"/>
        </w:rPr>
      </w:pPr>
      <w:r>
        <w:rPr>
          <w:rFonts w:asciiTheme="minorHAnsi" w:hAnsiTheme="minorHAnsi" w:cstheme="minorHAnsi"/>
          <w:lang w:val="fr-FR"/>
        </w:rPr>
        <w:t>Karen Lawrence (KL)</w:t>
      </w:r>
    </w:p>
    <w:p w14:paraId="01005CB5" w14:textId="0D2D548D" w:rsidR="00320797" w:rsidRDefault="00320797" w:rsidP="0069246A">
      <w:pPr>
        <w:spacing w:line="276" w:lineRule="auto"/>
        <w:rPr>
          <w:rFonts w:asciiTheme="minorHAnsi" w:hAnsiTheme="minorHAnsi" w:cstheme="minorHAnsi"/>
          <w:lang w:val="fr-FR"/>
        </w:rPr>
      </w:pPr>
      <w:proofErr w:type="spellStart"/>
      <w:r>
        <w:rPr>
          <w:rFonts w:asciiTheme="minorHAnsi" w:hAnsiTheme="minorHAnsi" w:cstheme="minorHAnsi"/>
          <w:lang w:val="fr-FR"/>
        </w:rPr>
        <w:t>Gez</w:t>
      </w:r>
      <w:proofErr w:type="spellEnd"/>
      <w:r>
        <w:rPr>
          <w:rFonts w:asciiTheme="minorHAnsi" w:hAnsiTheme="minorHAnsi" w:cstheme="minorHAnsi"/>
          <w:lang w:val="fr-FR"/>
        </w:rPr>
        <w:t xml:space="preserve"> </w:t>
      </w:r>
      <w:proofErr w:type="spellStart"/>
      <w:r>
        <w:rPr>
          <w:rFonts w:asciiTheme="minorHAnsi" w:hAnsiTheme="minorHAnsi" w:cstheme="minorHAnsi"/>
          <w:lang w:val="fr-FR"/>
        </w:rPr>
        <w:t>Cooney</w:t>
      </w:r>
      <w:proofErr w:type="spellEnd"/>
      <w:r>
        <w:rPr>
          <w:rFonts w:asciiTheme="minorHAnsi" w:hAnsiTheme="minorHAnsi" w:cstheme="minorHAnsi"/>
          <w:lang w:val="fr-FR"/>
        </w:rPr>
        <w:t xml:space="preserve"> (GC)</w:t>
      </w:r>
    </w:p>
    <w:p w14:paraId="019EEEB6" w14:textId="77777777" w:rsidR="00B01086" w:rsidRPr="00E42775" w:rsidRDefault="00B01086" w:rsidP="0069246A">
      <w:pPr>
        <w:spacing w:line="276" w:lineRule="auto"/>
        <w:rPr>
          <w:rFonts w:asciiTheme="minorHAnsi" w:hAnsiTheme="minorHAnsi" w:cstheme="minorHAnsi"/>
          <w:lang w:val="fr-FR"/>
        </w:rPr>
      </w:pPr>
    </w:p>
    <w:p w14:paraId="1E49FA64" w14:textId="711AAE49" w:rsidR="00D463FF" w:rsidRPr="00E42775" w:rsidRDefault="00D463FF" w:rsidP="0069246A">
      <w:pPr>
        <w:spacing w:line="276" w:lineRule="auto"/>
        <w:rPr>
          <w:lang w:val="fr-FR"/>
        </w:rPr>
      </w:pPr>
    </w:p>
    <w:tbl>
      <w:tblPr>
        <w:tblStyle w:val="TableGrid"/>
        <w:tblW w:w="9918" w:type="dxa"/>
        <w:tblLook w:val="04A0" w:firstRow="1" w:lastRow="0" w:firstColumn="1" w:lastColumn="0" w:noHBand="0" w:noVBand="1"/>
      </w:tblPr>
      <w:tblGrid>
        <w:gridCol w:w="1763"/>
        <w:gridCol w:w="6596"/>
        <w:gridCol w:w="1559"/>
      </w:tblGrid>
      <w:tr w:rsidR="00485CF5" w:rsidRPr="00B9023E" w14:paraId="7E542D31" w14:textId="77777777" w:rsidTr="001D2877">
        <w:tc>
          <w:tcPr>
            <w:tcW w:w="1763" w:type="dxa"/>
          </w:tcPr>
          <w:p w14:paraId="0AA82B3A" w14:textId="77777777" w:rsidR="00485CF5" w:rsidRPr="00E42775" w:rsidRDefault="00485CF5" w:rsidP="00B9023E">
            <w:pPr>
              <w:spacing w:line="360" w:lineRule="auto"/>
              <w:rPr>
                <w:b/>
                <w:bCs/>
                <w:lang w:val="fr-FR"/>
              </w:rPr>
            </w:pPr>
          </w:p>
        </w:tc>
        <w:tc>
          <w:tcPr>
            <w:tcW w:w="6596" w:type="dxa"/>
          </w:tcPr>
          <w:p w14:paraId="408C4733" w14:textId="77777777" w:rsidR="00485CF5" w:rsidRPr="00AA3372" w:rsidRDefault="00485CF5" w:rsidP="00B9023E">
            <w:pPr>
              <w:spacing w:line="360" w:lineRule="auto"/>
              <w:rPr>
                <w:rFonts w:asciiTheme="minorHAnsi" w:hAnsiTheme="minorHAnsi" w:cstheme="minorHAnsi"/>
                <w:b/>
              </w:rPr>
            </w:pPr>
            <w:r w:rsidRPr="00AA3372">
              <w:rPr>
                <w:rFonts w:asciiTheme="minorHAnsi" w:hAnsiTheme="minorHAnsi" w:cstheme="minorHAnsi"/>
                <w:b/>
              </w:rPr>
              <w:t xml:space="preserve">Welcome </w:t>
            </w:r>
          </w:p>
          <w:p w14:paraId="708EF382" w14:textId="1036D202" w:rsidR="00485CF5" w:rsidRPr="00AA3372" w:rsidRDefault="00AB4164" w:rsidP="007B1780">
            <w:pPr>
              <w:spacing w:line="360" w:lineRule="auto"/>
              <w:rPr>
                <w:rFonts w:asciiTheme="minorHAnsi" w:hAnsiTheme="minorHAnsi" w:cstheme="minorHAnsi"/>
              </w:rPr>
            </w:pPr>
            <w:r>
              <w:rPr>
                <w:rFonts w:asciiTheme="minorHAnsi" w:hAnsiTheme="minorHAnsi" w:cstheme="minorHAnsi"/>
              </w:rPr>
              <w:t>ST welcomed all attendees</w:t>
            </w:r>
          </w:p>
        </w:tc>
        <w:tc>
          <w:tcPr>
            <w:tcW w:w="1559" w:type="dxa"/>
          </w:tcPr>
          <w:p w14:paraId="3720BF35" w14:textId="0503AC5E" w:rsidR="00485CF5" w:rsidRPr="00AA3372" w:rsidRDefault="00CC70FA" w:rsidP="00B9023E">
            <w:pPr>
              <w:spacing w:line="360" w:lineRule="auto"/>
              <w:rPr>
                <w:rFonts w:asciiTheme="minorHAnsi" w:hAnsiTheme="minorHAnsi" w:cstheme="minorHAnsi"/>
              </w:rPr>
            </w:pPr>
            <w:r w:rsidRPr="00AA3372">
              <w:rPr>
                <w:rFonts w:asciiTheme="minorHAnsi" w:hAnsiTheme="minorHAnsi" w:cstheme="minorHAnsi"/>
                <w:b/>
              </w:rPr>
              <w:t>ACTION</w:t>
            </w:r>
            <w:r w:rsidR="001D2877">
              <w:rPr>
                <w:rFonts w:asciiTheme="minorHAnsi" w:hAnsiTheme="minorHAnsi" w:cstheme="minorHAnsi"/>
                <w:b/>
              </w:rPr>
              <w:t xml:space="preserve"> OWNER</w:t>
            </w:r>
          </w:p>
        </w:tc>
      </w:tr>
      <w:tr w:rsidR="000167D8" w:rsidRPr="00B9023E" w14:paraId="1B87C3A0" w14:textId="77777777" w:rsidTr="001D2877">
        <w:tc>
          <w:tcPr>
            <w:tcW w:w="1763" w:type="dxa"/>
          </w:tcPr>
          <w:p w14:paraId="699DE1AE" w14:textId="63E55613" w:rsidR="000167D8" w:rsidRPr="00AA3372" w:rsidRDefault="000167D8" w:rsidP="00B9023E">
            <w:pPr>
              <w:spacing w:line="360" w:lineRule="auto"/>
              <w:rPr>
                <w:rFonts w:asciiTheme="minorHAnsi" w:hAnsiTheme="minorHAnsi" w:cstheme="minorHAnsi"/>
                <w:b/>
                <w:bCs/>
              </w:rPr>
            </w:pPr>
            <w:r w:rsidRPr="00AA3372">
              <w:rPr>
                <w:rFonts w:asciiTheme="minorHAnsi" w:hAnsiTheme="minorHAnsi" w:cstheme="minorHAnsi"/>
                <w:b/>
                <w:bCs/>
              </w:rPr>
              <w:t>Minutes of the Previous Meeting</w:t>
            </w:r>
          </w:p>
        </w:tc>
        <w:tc>
          <w:tcPr>
            <w:tcW w:w="6596" w:type="dxa"/>
          </w:tcPr>
          <w:p w14:paraId="68E7BC2E" w14:textId="3A8A4F3B" w:rsidR="0029243E" w:rsidRPr="00AA3372" w:rsidRDefault="00297353" w:rsidP="0026279E">
            <w:pPr>
              <w:spacing w:line="360" w:lineRule="auto"/>
              <w:rPr>
                <w:rFonts w:asciiTheme="minorHAnsi" w:hAnsiTheme="minorHAnsi" w:cstheme="minorHAnsi"/>
              </w:rPr>
            </w:pPr>
            <w:r>
              <w:rPr>
                <w:rFonts w:asciiTheme="minorHAnsi" w:hAnsiTheme="minorHAnsi" w:cstheme="minorHAnsi"/>
              </w:rPr>
              <w:t xml:space="preserve">Minutes of the meeting held on </w:t>
            </w:r>
            <w:r w:rsidR="00A91B1F">
              <w:rPr>
                <w:rFonts w:asciiTheme="minorHAnsi" w:hAnsiTheme="minorHAnsi" w:cstheme="minorHAnsi"/>
              </w:rPr>
              <w:t>9</w:t>
            </w:r>
            <w:r w:rsidR="008225E0" w:rsidRPr="008225E0">
              <w:rPr>
                <w:rFonts w:asciiTheme="minorHAnsi" w:hAnsiTheme="minorHAnsi" w:cstheme="minorHAnsi"/>
                <w:vertAlign w:val="superscript"/>
              </w:rPr>
              <w:t>th</w:t>
            </w:r>
            <w:r w:rsidR="008225E0">
              <w:rPr>
                <w:rFonts w:asciiTheme="minorHAnsi" w:hAnsiTheme="minorHAnsi" w:cstheme="minorHAnsi"/>
              </w:rPr>
              <w:t xml:space="preserve"> </w:t>
            </w:r>
            <w:r w:rsidR="00A91B1F">
              <w:rPr>
                <w:rFonts w:asciiTheme="minorHAnsi" w:hAnsiTheme="minorHAnsi" w:cstheme="minorHAnsi"/>
              </w:rPr>
              <w:t>April</w:t>
            </w:r>
            <w:r w:rsidR="00F5448F">
              <w:rPr>
                <w:rFonts w:asciiTheme="minorHAnsi" w:hAnsiTheme="minorHAnsi" w:cstheme="minorHAnsi"/>
              </w:rPr>
              <w:t xml:space="preserve"> were</w:t>
            </w:r>
            <w:r>
              <w:rPr>
                <w:rFonts w:asciiTheme="minorHAnsi" w:hAnsiTheme="minorHAnsi" w:cstheme="minorHAnsi"/>
              </w:rPr>
              <w:t xml:space="preserve"> agreed </w:t>
            </w:r>
          </w:p>
        </w:tc>
        <w:tc>
          <w:tcPr>
            <w:tcW w:w="1559" w:type="dxa"/>
          </w:tcPr>
          <w:p w14:paraId="1D2B271A" w14:textId="77777777" w:rsidR="000167D8" w:rsidRPr="00B9023E" w:rsidRDefault="000167D8" w:rsidP="00B9023E">
            <w:pPr>
              <w:spacing w:line="360" w:lineRule="auto"/>
            </w:pPr>
          </w:p>
        </w:tc>
      </w:tr>
      <w:tr w:rsidR="00A72730" w:rsidRPr="00AF3478" w14:paraId="00428243" w14:textId="77777777" w:rsidTr="001D2877">
        <w:tc>
          <w:tcPr>
            <w:tcW w:w="1763" w:type="dxa"/>
          </w:tcPr>
          <w:p w14:paraId="2ECD0EB8" w14:textId="77777777" w:rsidR="0029243E" w:rsidRPr="00B9023E" w:rsidRDefault="0029243E" w:rsidP="00B9023E">
            <w:pPr>
              <w:spacing w:line="360" w:lineRule="auto"/>
              <w:rPr>
                <w:b/>
                <w:bCs/>
              </w:rPr>
            </w:pPr>
          </w:p>
          <w:p w14:paraId="0C500B46" w14:textId="78389C31" w:rsidR="00A72730" w:rsidRPr="00AA3372" w:rsidRDefault="00A72730" w:rsidP="00B9023E">
            <w:pPr>
              <w:spacing w:line="360" w:lineRule="auto"/>
              <w:rPr>
                <w:rFonts w:asciiTheme="minorHAnsi" w:hAnsiTheme="minorHAnsi" w:cstheme="minorHAnsi"/>
                <w:b/>
                <w:bCs/>
              </w:rPr>
            </w:pPr>
            <w:r w:rsidRPr="00AA3372">
              <w:rPr>
                <w:rFonts w:asciiTheme="minorHAnsi" w:hAnsiTheme="minorHAnsi" w:cstheme="minorHAnsi"/>
                <w:b/>
                <w:bCs/>
              </w:rPr>
              <w:t>Matters Arising</w:t>
            </w:r>
          </w:p>
        </w:tc>
        <w:tc>
          <w:tcPr>
            <w:tcW w:w="6596" w:type="dxa"/>
          </w:tcPr>
          <w:p w14:paraId="747B6A58" w14:textId="679DFEA0" w:rsidR="00874DE2" w:rsidRDefault="001E28DF" w:rsidP="00442521">
            <w:pPr>
              <w:pStyle w:val="ListParagraph"/>
              <w:numPr>
                <w:ilvl w:val="0"/>
                <w:numId w:val="51"/>
              </w:numPr>
              <w:spacing w:line="360" w:lineRule="auto"/>
              <w:rPr>
                <w:rFonts w:asciiTheme="minorHAnsi" w:hAnsiTheme="minorHAnsi" w:cstheme="minorHAnsi"/>
              </w:rPr>
            </w:pPr>
            <w:r>
              <w:rPr>
                <w:rFonts w:asciiTheme="minorHAnsi" w:hAnsiTheme="minorHAnsi" w:cstheme="minorHAnsi"/>
              </w:rPr>
              <w:t xml:space="preserve">ST sent out the email to </w:t>
            </w:r>
            <w:r>
              <w:rPr>
                <w:rFonts w:asciiTheme="minorHAnsi" w:hAnsiTheme="minorHAnsi" w:cstheme="minorHAnsi"/>
              </w:rPr>
              <w:t>institutional leads (IL)</w:t>
            </w:r>
            <w:r>
              <w:rPr>
                <w:rFonts w:asciiTheme="minorHAnsi" w:hAnsiTheme="minorHAnsi" w:cstheme="minorHAnsi"/>
              </w:rPr>
              <w:t xml:space="preserve"> – Lesley to</w:t>
            </w:r>
            <w:r w:rsidR="00A97C6E">
              <w:rPr>
                <w:rFonts w:asciiTheme="minorHAnsi" w:hAnsiTheme="minorHAnsi" w:cstheme="minorHAnsi"/>
              </w:rPr>
              <w:t xml:space="preserve"> monitor the acceptance.</w:t>
            </w:r>
          </w:p>
          <w:p w14:paraId="75CD42EF" w14:textId="3F7D9FCC" w:rsidR="00E17944" w:rsidRPr="00A97C6E" w:rsidRDefault="00317599" w:rsidP="00A97C6E">
            <w:pPr>
              <w:pStyle w:val="ListParagraph"/>
              <w:numPr>
                <w:ilvl w:val="0"/>
                <w:numId w:val="51"/>
              </w:numPr>
              <w:spacing w:line="360" w:lineRule="auto"/>
              <w:rPr>
                <w:rFonts w:asciiTheme="minorHAnsi" w:hAnsiTheme="minorHAnsi" w:cstheme="minorHAnsi"/>
              </w:rPr>
            </w:pPr>
            <w:r w:rsidRPr="007015B0">
              <w:rPr>
                <w:rFonts w:asciiTheme="minorHAnsi" w:hAnsiTheme="minorHAnsi" w:cstheme="minorHAnsi"/>
              </w:rPr>
              <w:t>Policy reviews –</w:t>
            </w:r>
            <w:r w:rsidR="00E8784B">
              <w:rPr>
                <w:rFonts w:asciiTheme="minorHAnsi" w:hAnsiTheme="minorHAnsi" w:cstheme="minorHAnsi"/>
              </w:rPr>
              <w:t xml:space="preserve">Board members </w:t>
            </w:r>
            <w:r w:rsidR="0064310F">
              <w:rPr>
                <w:rFonts w:asciiTheme="minorHAnsi" w:hAnsiTheme="minorHAnsi" w:cstheme="minorHAnsi"/>
              </w:rPr>
              <w:t>are</w:t>
            </w:r>
            <w:r w:rsidR="00E8784B">
              <w:rPr>
                <w:rFonts w:asciiTheme="minorHAnsi" w:hAnsiTheme="minorHAnsi" w:cstheme="minorHAnsi"/>
              </w:rPr>
              <w:t xml:space="preserve"> asked to review and add comments </w:t>
            </w:r>
            <w:r w:rsidR="00DD3FA0">
              <w:rPr>
                <w:rFonts w:asciiTheme="minorHAnsi" w:hAnsiTheme="minorHAnsi" w:cstheme="minorHAnsi"/>
              </w:rPr>
              <w:t xml:space="preserve">and </w:t>
            </w:r>
            <w:r w:rsidR="00E8784B">
              <w:rPr>
                <w:rFonts w:asciiTheme="minorHAnsi" w:hAnsiTheme="minorHAnsi" w:cstheme="minorHAnsi"/>
              </w:rPr>
              <w:t xml:space="preserve">NOT </w:t>
            </w:r>
            <w:r w:rsidR="00DD3FA0">
              <w:rPr>
                <w:rFonts w:asciiTheme="minorHAnsi" w:hAnsiTheme="minorHAnsi" w:cstheme="minorHAnsi"/>
              </w:rPr>
              <w:t>to use track changes.</w:t>
            </w:r>
            <w:r w:rsidR="00E8784B">
              <w:rPr>
                <w:rFonts w:asciiTheme="minorHAnsi" w:hAnsiTheme="minorHAnsi" w:cstheme="minorHAnsi"/>
              </w:rPr>
              <w:t xml:space="preserve"> </w:t>
            </w:r>
            <w:r w:rsidR="00BC4625">
              <w:rPr>
                <w:rFonts w:asciiTheme="minorHAnsi" w:hAnsiTheme="minorHAnsi" w:cstheme="minorHAnsi"/>
              </w:rPr>
              <w:t xml:space="preserve"> </w:t>
            </w:r>
          </w:p>
        </w:tc>
        <w:tc>
          <w:tcPr>
            <w:tcW w:w="1559" w:type="dxa"/>
          </w:tcPr>
          <w:p w14:paraId="4E73309D" w14:textId="77777777" w:rsidR="00874DE2" w:rsidRPr="00395FC6" w:rsidRDefault="00874DE2" w:rsidP="00B9023E">
            <w:pPr>
              <w:spacing w:line="360" w:lineRule="auto"/>
              <w:rPr>
                <w:rFonts w:asciiTheme="minorHAnsi" w:hAnsiTheme="minorHAnsi" w:cstheme="minorHAnsi"/>
                <w:bCs/>
                <w:sz w:val="22"/>
                <w:szCs w:val="22"/>
              </w:rPr>
            </w:pPr>
          </w:p>
          <w:p w14:paraId="4FEABA08" w14:textId="77777777" w:rsidR="00874DE2" w:rsidRPr="00395FC6" w:rsidRDefault="00874DE2" w:rsidP="00B9023E">
            <w:pPr>
              <w:spacing w:line="360" w:lineRule="auto"/>
              <w:rPr>
                <w:rFonts w:asciiTheme="minorHAnsi" w:hAnsiTheme="minorHAnsi" w:cstheme="minorHAnsi"/>
                <w:bCs/>
                <w:sz w:val="22"/>
                <w:szCs w:val="22"/>
              </w:rPr>
            </w:pPr>
          </w:p>
          <w:p w14:paraId="5798FE1C" w14:textId="70D9C1BF" w:rsidR="00CE3CFA" w:rsidRDefault="00A97C6E" w:rsidP="00A97C6E">
            <w:pPr>
              <w:spacing w:line="360" w:lineRule="auto"/>
              <w:rPr>
                <w:rFonts w:asciiTheme="minorHAnsi" w:hAnsiTheme="minorHAnsi" w:cstheme="minorHAnsi"/>
                <w:bCs/>
                <w:sz w:val="22"/>
                <w:szCs w:val="22"/>
              </w:rPr>
            </w:pPr>
            <w:r>
              <w:rPr>
                <w:rFonts w:asciiTheme="minorHAnsi" w:hAnsiTheme="minorHAnsi" w:cstheme="minorHAnsi"/>
                <w:bCs/>
                <w:sz w:val="22"/>
                <w:szCs w:val="22"/>
              </w:rPr>
              <w:t>All</w:t>
            </w:r>
          </w:p>
          <w:p w14:paraId="5E8DC81A" w14:textId="772AFE08" w:rsidR="0023646D" w:rsidRPr="00395FC6" w:rsidRDefault="0023646D" w:rsidP="00B9023E">
            <w:pPr>
              <w:spacing w:line="360" w:lineRule="auto"/>
              <w:rPr>
                <w:rFonts w:asciiTheme="minorHAnsi" w:hAnsiTheme="minorHAnsi" w:cstheme="minorHAnsi"/>
                <w:bCs/>
                <w:sz w:val="22"/>
                <w:szCs w:val="22"/>
              </w:rPr>
            </w:pPr>
          </w:p>
        </w:tc>
      </w:tr>
      <w:tr w:rsidR="00386055" w:rsidRPr="00B9023E" w14:paraId="69C67E26" w14:textId="77777777" w:rsidTr="001D2877">
        <w:trPr>
          <w:trHeight w:val="2117"/>
        </w:trPr>
        <w:tc>
          <w:tcPr>
            <w:tcW w:w="1763" w:type="dxa"/>
          </w:tcPr>
          <w:p w14:paraId="74493362" w14:textId="2BA05575" w:rsidR="00386055" w:rsidRPr="001C4596" w:rsidRDefault="00386055" w:rsidP="00B9023E">
            <w:pPr>
              <w:spacing w:line="360" w:lineRule="auto"/>
              <w:rPr>
                <w:rFonts w:asciiTheme="minorHAnsi" w:hAnsiTheme="minorHAnsi" w:cstheme="minorHAnsi"/>
                <w:b/>
                <w:bCs/>
              </w:rPr>
            </w:pPr>
            <w:r w:rsidRPr="001C4596">
              <w:rPr>
                <w:rFonts w:asciiTheme="minorHAnsi" w:hAnsiTheme="minorHAnsi" w:cstheme="minorHAnsi"/>
                <w:b/>
                <w:bCs/>
              </w:rPr>
              <w:t>Chairs update</w:t>
            </w:r>
          </w:p>
        </w:tc>
        <w:tc>
          <w:tcPr>
            <w:tcW w:w="6596" w:type="dxa"/>
          </w:tcPr>
          <w:p w14:paraId="679D141A" w14:textId="672AF5EB" w:rsidR="008F055C" w:rsidRPr="008F055C" w:rsidRDefault="00E812C9" w:rsidP="008F055C">
            <w:pPr>
              <w:pStyle w:val="ListParagraph"/>
              <w:numPr>
                <w:ilvl w:val="0"/>
                <w:numId w:val="51"/>
              </w:numPr>
              <w:spacing w:line="360" w:lineRule="auto"/>
              <w:rPr>
                <w:rFonts w:asciiTheme="minorHAnsi" w:hAnsiTheme="minorHAnsi" w:cstheme="minorHAnsi"/>
              </w:rPr>
            </w:pPr>
            <w:r>
              <w:rPr>
                <w:rFonts w:asciiTheme="minorHAnsi" w:hAnsiTheme="minorHAnsi" w:cstheme="minorHAnsi"/>
              </w:rPr>
              <w:t xml:space="preserve"> </w:t>
            </w:r>
            <w:r w:rsidR="008F055C" w:rsidRPr="008F055C">
              <w:rPr>
                <w:rFonts w:asciiTheme="minorHAnsi" w:hAnsiTheme="minorHAnsi" w:cstheme="minorHAnsi"/>
              </w:rPr>
              <w:t>Jane liaised with UCEA regarding the stress working group; updated draft guidance is on the agenda for feedback.</w:t>
            </w:r>
            <w:r w:rsidR="0094142B">
              <w:rPr>
                <w:rFonts w:asciiTheme="minorHAnsi" w:hAnsiTheme="minorHAnsi" w:cstheme="minorHAnsi"/>
              </w:rPr>
              <w:t xml:space="preserve"> JB to </w:t>
            </w:r>
            <w:r w:rsidR="00EC496D">
              <w:rPr>
                <w:rFonts w:asciiTheme="minorHAnsi" w:hAnsiTheme="minorHAnsi" w:cstheme="minorHAnsi"/>
              </w:rPr>
              <w:t>share the draft for feedback.</w:t>
            </w:r>
          </w:p>
          <w:p w14:paraId="1020E08B" w14:textId="72B84414" w:rsidR="008F055C" w:rsidRPr="008F055C" w:rsidRDefault="008F055C" w:rsidP="008F055C">
            <w:pPr>
              <w:pStyle w:val="ListParagraph"/>
              <w:numPr>
                <w:ilvl w:val="0"/>
                <w:numId w:val="51"/>
              </w:numPr>
              <w:rPr>
                <w:rFonts w:asciiTheme="minorHAnsi" w:hAnsiTheme="minorHAnsi" w:cstheme="minorHAnsi"/>
              </w:rPr>
            </w:pPr>
            <w:r w:rsidRPr="008F055C">
              <w:rPr>
                <w:rFonts w:asciiTheme="minorHAnsi" w:hAnsiTheme="minorHAnsi" w:cstheme="minorHAnsi"/>
              </w:rPr>
              <w:t>Scott led the development of guidance for HEIs on working with trade unions from a health and safety perspective; comments are open until the end of June.</w:t>
            </w:r>
            <w:r w:rsidR="0094142B">
              <w:rPr>
                <w:rFonts w:asciiTheme="minorHAnsi" w:hAnsiTheme="minorHAnsi" w:cstheme="minorHAnsi"/>
              </w:rPr>
              <w:t xml:space="preserve"> ST to share the guidance for review.</w:t>
            </w:r>
          </w:p>
          <w:p w14:paraId="0A3A3D77" w14:textId="1557C651" w:rsidR="001D1E8E" w:rsidRPr="001D1E8E" w:rsidRDefault="001D1E8E" w:rsidP="001D1E8E">
            <w:pPr>
              <w:pStyle w:val="ListParagraph"/>
              <w:numPr>
                <w:ilvl w:val="0"/>
                <w:numId w:val="51"/>
              </w:numPr>
              <w:rPr>
                <w:rFonts w:asciiTheme="minorHAnsi" w:hAnsiTheme="minorHAnsi" w:cstheme="minorHAnsi"/>
              </w:rPr>
            </w:pPr>
            <w:r w:rsidRPr="001D1E8E">
              <w:rPr>
                <w:rFonts w:asciiTheme="minorHAnsi" w:hAnsiTheme="minorHAnsi" w:cstheme="minorHAnsi"/>
              </w:rPr>
              <w:t>The UC</w:t>
            </w:r>
            <w:r>
              <w:rPr>
                <w:rFonts w:asciiTheme="minorHAnsi" w:hAnsiTheme="minorHAnsi" w:cstheme="minorHAnsi"/>
              </w:rPr>
              <w:t>E</w:t>
            </w:r>
            <w:r w:rsidRPr="001D1E8E">
              <w:rPr>
                <w:rFonts w:asciiTheme="minorHAnsi" w:hAnsiTheme="minorHAnsi" w:cstheme="minorHAnsi"/>
              </w:rPr>
              <w:t>A conference is scheduled for next week; a speaker slot is open for a health and safety or well-being topic.</w:t>
            </w:r>
            <w:r w:rsidR="00751F42">
              <w:rPr>
                <w:rFonts w:asciiTheme="minorHAnsi" w:hAnsiTheme="minorHAnsi" w:cstheme="minorHAnsi"/>
              </w:rPr>
              <w:t xml:space="preserve"> DA volunteered.</w:t>
            </w:r>
          </w:p>
          <w:p w14:paraId="4C825BB0" w14:textId="56AAE61F" w:rsidR="00751F42" w:rsidRPr="00751F42" w:rsidRDefault="00751F42" w:rsidP="004D1D84">
            <w:pPr>
              <w:pStyle w:val="ListParagraph"/>
              <w:numPr>
                <w:ilvl w:val="0"/>
                <w:numId w:val="51"/>
              </w:numPr>
              <w:rPr>
                <w:rFonts w:asciiTheme="minorHAnsi" w:hAnsiTheme="minorHAnsi" w:cstheme="minorHAnsi"/>
              </w:rPr>
            </w:pPr>
            <w:r w:rsidRPr="00751F42">
              <w:rPr>
                <w:rFonts w:asciiTheme="minorHAnsi" w:hAnsiTheme="minorHAnsi" w:cstheme="minorHAnsi"/>
              </w:rPr>
              <w:t>Two surveys have been sent to gather input on CPD topics; reminders are being sent.</w:t>
            </w:r>
            <w:r w:rsidR="004D1D84">
              <w:rPr>
                <w:rFonts w:asciiTheme="minorHAnsi" w:hAnsiTheme="minorHAnsi" w:cstheme="minorHAnsi"/>
              </w:rPr>
              <w:t xml:space="preserve"> </w:t>
            </w:r>
            <w:r w:rsidR="004D1D84" w:rsidRPr="004D1D84">
              <w:rPr>
                <w:rFonts w:asciiTheme="minorHAnsi" w:hAnsiTheme="minorHAnsi" w:cstheme="minorHAnsi"/>
              </w:rPr>
              <w:t>The aim is to have a CPD program ready for the coming academic year</w:t>
            </w:r>
            <w:r w:rsidR="004D1D84">
              <w:rPr>
                <w:rFonts w:asciiTheme="minorHAnsi" w:hAnsiTheme="minorHAnsi" w:cstheme="minorHAnsi"/>
              </w:rPr>
              <w:t>.</w:t>
            </w:r>
          </w:p>
          <w:p w14:paraId="374532D5" w14:textId="5377715A" w:rsidR="002515B7" w:rsidRPr="00D84C52" w:rsidRDefault="004D1D84" w:rsidP="00D84C52">
            <w:pPr>
              <w:pStyle w:val="ListParagraph"/>
              <w:numPr>
                <w:ilvl w:val="0"/>
                <w:numId w:val="51"/>
              </w:numPr>
              <w:rPr>
                <w:rFonts w:asciiTheme="minorHAnsi" w:hAnsiTheme="minorHAnsi" w:cstheme="minorHAnsi"/>
              </w:rPr>
            </w:pPr>
            <w:r w:rsidRPr="00A74585">
              <w:rPr>
                <w:rFonts w:asciiTheme="minorHAnsi" w:hAnsiTheme="minorHAnsi" w:cstheme="minorHAnsi"/>
              </w:rPr>
              <w:t>The Ush</w:t>
            </w:r>
            <w:r w:rsidRPr="00A74585">
              <w:rPr>
                <w:rFonts w:asciiTheme="minorHAnsi" w:hAnsiTheme="minorHAnsi" w:cstheme="minorHAnsi"/>
              </w:rPr>
              <w:t>a</w:t>
            </w:r>
            <w:r w:rsidRPr="00A74585">
              <w:rPr>
                <w:rFonts w:asciiTheme="minorHAnsi" w:hAnsiTheme="minorHAnsi" w:cstheme="minorHAnsi"/>
              </w:rPr>
              <w:t xml:space="preserve"> Awards process will be launched with the same categories; an email will be drafted for S</w:t>
            </w:r>
            <w:r w:rsidRPr="00A74585">
              <w:rPr>
                <w:rFonts w:asciiTheme="minorHAnsi" w:hAnsiTheme="minorHAnsi" w:cstheme="minorHAnsi"/>
              </w:rPr>
              <w:t>T</w:t>
            </w:r>
            <w:r w:rsidRPr="00A74585">
              <w:rPr>
                <w:rFonts w:asciiTheme="minorHAnsi" w:hAnsiTheme="minorHAnsi" w:cstheme="minorHAnsi"/>
              </w:rPr>
              <w:t xml:space="preserve"> to send out.</w:t>
            </w:r>
            <w:r w:rsidR="00A74585" w:rsidRPr="00A74585">
              <w:rPr>
                <w:rFonts w:asciiTheme="minorHAnsi" w:hAnsiTheme="minorHAnsi" w:cstheme="minorHAnsi"/>
              </w:rPr>
              <w:t xml:space="preserve"> </w:t>
            </w:r>
            <w:r w:rsidR="00A74585" w:rsidRPr="00A74585">
              <w:rPr>
                <w:rFonts w:asciiTheme="minorHAnsi" w:hAnsiTheme="minorHAnsi" w:cstheme="minorHAnsi"/>
              </w:rPr>
              <w:t>Communications will clarify that all nominees are recognized, but only one winner per category is chosen.</w:t>
            </w:r>
            <w:r w:rsidR="00A74585" w:rsidRPr="00A74585">
              <w:rPr>
                <w:rFonts w:asciiTheme="minorHAnsi" w:hAnsiTheme="minorHAnsi" w:cstheme="minorHAnsi"/>
              </w:rPr>
              <w:t xml:space="preserve"> </w:t>
            </w:r>
            <w:r w:rsidR="00A74585" w:rsidRPr="00A74585">
              <w:rPr>
                <w:rFonts w:asciiTheme="minorHAnsi" w:hAnsiTheme="minorHAnsi" w:cstheme="minorHAnsi"/>
              </w:rPr>
              <w:t>Louise Mansfield will host the award ceremony again</w:t>
            </w:r>
          </w:p>
        </w:tc>
        <w:tc>
          <w:tcPr>
            <w:tcW w:w="1559" w:type="dxa"/>
          </w:tcPr>
          <w:p w14:paraId="51EB9FB5" w14:textId="77777777" w:rsidR="00A94936" w:rsidRDefault="00A94936" w:rsidP="00B9023E">
            <w:pPr>
              <w:spacing w:line="360" w:lineRule="auto"/>
              <w:rPr>
                <w:rFonts w:asciiTheme="minorHAnsi" w:hAnsiTheme="minorHAnsi" w:cstheme="minorHAnsi"/>
                <w:bCs/>
              </w:rPr>
            </w:pPr>
          </w:p>
          <w:p w14:paraId="519CC6E3" w14:textId="229ADD0C" w:rsidR="004B38E7" w:rsidRDefault="00EC496D" w:rsidP="00B9023E">
            <w:pPr>
              <w:spacing w:line="360" w:lineRule="auto"/>
              <w:rPr>
                <w:rFonts w:asciiTheme="minorHAnsi" w:hAnsiTheme="minorHAnsi" w:cstheme="minorHAnsi"/>
                <w:bCs/>
              </w:rPr>
            </w:pPr>
            <w:r>
              <w:rPr>
                <w:rFonts w:asciiTheme="minorHAnsi" w:hAnsiTheme="minorHAnsi" w:cstheme="minorHAnsi"/>
                <w:bCs/>
              </w:rPr>
              <w:t>JB</w:t>
            </w:r>
          </w:p>
          <w:p w14:paraId="7D026945" w14:textId="77777777" w:rsidR="00FC0763" w:rsidRDefault="00FC0763" w:rsidP="00B9023E">
            <w:pPr>
              <w:spacing w:line="360" w:lineRule="auto"/>
              <w:rPr>
                <w:rFonts w:asciiTheme="minorHAnsi" w:hAnsiTheme="minorHAnsi" w:cstheme="minorHAnsi"/>
                <w:bCs/>
                <w:sz w:val="22"/>
                <w:szCs w:val="22"/>
              </w:rPr>
            </w:pPr>
          </w:p>
          <w:p w14:paraId="66887450" w14:textId="77777777" w:rsidR="00EC496D" w:rsidRDefault="00EC496D" w:rsidP="00B9023E">
            <w:pPr>
              <w:spacing w:line="360" w:lineRule="auto"/>
              <w:rPr>
                <w:rFonts w:asciiTheme="minorHAnsi" w:hAnsiTheme="minorHAnsi" w:cstheme="minorHAnsi"/>
                <w:bCs/>
                <w:sz w:val="22"/>
                <w:szCs w:val="22"/>
              </w:rPr>
            </w:pPr>
            <w:r>
              <w:rPr>
                <w:rFonts w:asciiTheme="minorHAnsi" w:hAnsiTheme="minorHAnsi" w:cstheme="minorHAnsi"/>
                <w:bCs/>
                <w:sz w:val="22"/>
                <w:szCs w:val="22"/>
              </w:rPr>
              <w:t>ST</w:t>
            </w:r>
          </w:p>
          <w:p w14:paraId="6E3BDC07" w14:textId="77777777" w:rsidR="00EC496D" w:rsidRDefault="00EC496D" w:rsidP="00B9023E">
            <w:pPr>
              <w:spacing w:line="360" w:lineRule="auto"/>
              <w:rPr>
                <w:rFonts w:asciiTheme="minorHAnsi" w:hAnsiTheme="minorHAnsi" w:cstheme="minorHAnsi"/>
                <w:bCs/>
                <w:sz w:val="22"/>
                <w:szCs w:val="22"/>
              </w:rPr>
            </w:pPr>
          </w:p>
          <w:p w14:paraId="63D712D4" w14:textId="77777777" w:rsidR="00EC496D" w:rsidRDefault="00EC496D" w:rsidP="00B9023E">
            <w:pPr>
              <w:spacing w:line="360" w:lineRule="auto"/>
              <w:rPr>
                <w:rFonts w:asciiTheme="minorHAnsi" w:hAnsiTheme="minorHAnsi" w:cstheme="minorHAnsi"/>
                <w:bCs/>
                <w:sz w:val="22"/>
                <w:szCs w:val="22"/>
              </w:rPr>
            </w:pPr>
          </w:p>
          <w:p w14:paraId="37EF1DD6" w14:textId="77777777" w:rsidR="00EC496D" w:rsidRDefault="00EC496D" w:rsidP="00B9023E">
            <w:pPr>
              <w:spacing w:line="360" w:lineRule="auto"/>
              <w:rPr>
                <w:rFonts w:asciiTheme="minorHAnsi" w:hAnsiTheme="minorHAnsi" w:cstheme="minorHAnsi"/>
                <w:bCs/>
                <w:sz w:val="22"/>
                <w:szCs w:val="22"/>
              </w:rPr>
            </w:pPr>
          </w:p>
          <w:p w14:paraId="10FD086F" w14:textId="77777777" w:rsidR="00EC496D" w:rsidRDefault="00EC496D" w:rsidP="00B9023E">
            <w:pPr>
              <w:spacing w:line="360" w:lineRule="auto"/>
              <w:rPr>
                <w:rFonts w:asciiTheme="minorHAnsi" w:hAnsiTheme="minorHAnsi" w:cstheme="minorHAnsi"/>
                <w:bCs/>
                <w:sz w:val="22"/>
                <w:szCs w:val="22"/>
              </w:rPr>
            </w:pPr>
            <w:r>
              <w:rPr>
                <w:rFonts w:asciiTheme="minorHAnsi" w:hAnsiTheme="minorHAnsi" w:cstheme="minorHAnsi"/>
                <w:bCs/>
                <w:sz w:val="22"/>
                <w:szCs w:val="22"/>
              </w:rPr>
              <w:t>ST+DA</w:t>
            </w:r>
          </w:p>
          <w:p w14:paraId="70D6072C" w14:textId="77777777" w:rsidR="00EC496D" w:rsidRDefault="00EC496D" w:rsidP="00B9023E">
            <w:pPr>
              <w:spacing w:line="360" w:lineRule="auto"/>
              <w:rPr>
                <w:rFonts w:asciiTheme="minorHAnsi" w:hAnsiTheme="minorHAnsi" w:cstheme="minorHAnsi"/>
                <w:bCs/>
                <w:sz w:val="22"/>
                <w:szCs w:val="22"/>
              </w:rPr>
            </w:pPr>
          </w:p>
          <w:p w14:paraId="5E29FDDE" w14:textId="77777777" w:rsidR="00EC496D" w:rsidRDefault="00EC496D" w:rsidP="00B9023E">
            <w:pPr>
              <w:spacing w:line="360" w:lineRule="auto"/>
              <w:rPr>
                <w:rFonts w:asciiTheme="minorHAnsi" w:hAnsiTheme="minorHAnsi" w:cstheme="minorHAnsi"/>
                <w:bCs/>
                <w:sz w:val="22"/>
                <w:szCs w:val="22"/>
              </w:rPr>
            </w:pPr>
            <w:r>
              <w:rPr>
                <w:rFonts w:asciiTheme="minorHAnsi" w:hAnsiTheme="minorHAnsi" w:cstheme="minorHAnsi"/>
                <w:bCs/>
                <w:sz w:val="22"/>
                <w:szCs w:val="22"/>
              </w:rPr>
              <w:t>JC</w:t>
            </w:r>
          </w:p>
          <w:p w14:paraId="09A70373" w14:textId="77777777" w:rsidR="00EC496D" w:rsidRDefault="00EC496D" w:rsidP="00B9023E">
            <w:pPr>
              <w:spacing w:line="360" w:lineRule="auto"/>
              <w:rPr>
                <w:rFonts w:asciiTheme="minorHAnsi" w:hAnsiTheme="minorHAnsi" w:cstheme="minorHAnsi"/>
                <w:bCs/>
                <w:sz w:val="22"/>
                <w:szCs w:val="22"/>
              </w:rPr>
            </w:pPr>
          </w:p>
          <w:p w14:paraId="06528B92" w14:textId="77777777" w:rsidR="00EC496D" w:rsidRDefault="00EC496D" w:rsidP="00B9023E">
            <w:pPr>
              <w:spacing w:line="360" w:lineRule="auto"/>
              <w:rPr>
                <w:rFonts w:asciiTheme="minorHAnsi" w:hAnsiTheme="minorHAnsi" w:cstheme="minorHAnsi"/>
                <w:bCs/>
                <w:sz w:val="22"/>
                <w:szCs w:val="22"/>
              </w:rPr>
            </w:pPr>
          </w:p>
          <w:p w14:paraId="74BBF582" w14:textId="221A4E7C" w:rsidR="00EC496D" w:rsidRPr="004B38E7" w:rsidRDefault="004B10A2" w:rsidP="00B9023E">
            <w:pPr>
              <w:spacing w:line="360" w:lineRule="auto"/>
              <w:rPr>
                <w:rFonts w:asciiTheme="minorHAnsi" w:hAnsiTheme="minorHAnsi" w:cstheme="minorHAnsi"/>
                <w:bCs/>
                <w:sz w:val="22"/>
                <w:szCs w:val="22"/>
              </w:rPr>
            </w:pPr>
            <w:r>
              <w:rPr>
                <w:rFonts w:asciiTheme="minorHAnsi" w:hAnsiTheme="minorHAnsi" w:cstheme="minorHAnsi"/>
                <w:bCs/>
                <w:sz w:val="22"/>
                <w:szCs w:val="22"/>
              </w:rPr>
              <w:t>RR</w:t>
            </w:r>
          </w:p>
        </w:tc>
      </w:tr>
      <w:tr w:rsidR="00A3378F" w:rsidRPr="00B9023E" w14:paraId="662B0F22" w14:textId="77777777" w:rsidTr="001D2877">
        <w:trPr>
          <w:trHeight w:val="373"/>
        </w:trPr>
        <w:tc>
          <w:tcPr>
            <w:tcW w:w="1763" w:type="dxa"/>
          </w:tcPr>
          <w:p w14:paraId="258043FC" w14:textId="77777777" w:rsidR="00A3378F" w:rsidRPr="00434CDD" w:rsidRDefault="00A3378F" w:rsidP="00B9023E">
            <w:pPr>
              <w:spacing w:line="360" w:lineRule="auto"/>
              <w:rPr>
                <w:rFonts w:asciiTheme="minorHAnsi" w:hAnsiTheme="minorHAnsi" w:cstheme="minorHAnsi"/>
                <w:b/>
                <w:bCs/>
              </w:rPr>
            </w:pPr>
            <w:r w:rsidRPr="00434CDD">
              <w:rPr>
                <w:rFonts w:asciiTheme="minorHAnsi" w:hAnsiTheme="minorHAnsi" w:cstheme="minorHAnsi"/>
                <w:b/>
                <w:bCs/>
              </w:rPr>
              <w:t>Treasure’s Update</w:t>
            </w:r>
          </w:p>
        </w:tc>
        <w:tc>
          <w:tcPr>
            <w:tcW w:w="6596" w:type="dxa"/>
          </w:tcPr>
          <w:p w14:paraId="76D77C08" w14:textId="77777777" w:rsidR="00787E69" w:rsidRDefault="00322C1B" w:rsidP="00D84C52">
            <w:pPr>
              <w:pStyle w:val="ListParagraph"/>
              <w:numPr>
                <w:ilvl w:val="0"/>
                <w:numId w:val="47"/>
              </w:numPr>
              <w:spacing w:before="200" w:line="360" w:lineRule="auto"/>
            </w:pPr>
            <w:r>
              <w:t xml:space="preserve">OK </w:t>
            </w:r>
            <w:r w:rsidR="005B76F6">
              <w:t xml:space="preserve">shared </w:t>
            </w:r>
            <w:r w:rsidR="00D84C52">
              <w:t>information on expenses and income</w:t>
            </w:r>
            <w:r w:rsidR="00E42EE2">
              <w:t xml:space="preserve"> and current financial position. Paper report will be provided quarterly.</w:t>
            </w:r>
          </w:p>
          <w:p w14:paraId="232E5360" w14:textId="77777777" w:rsidR="00904D77" w:rsidRDefault="00904D77" w:rsidP="00D84C52">
            <w:pPr>
              <w:pStyle w:val="ListParagraph"/>
              <w:numPr>
                <w:ilvl w:val="0"/>
                <w:numId w:val="47"/>
              </w:numPr>
              <w:spacing w:before="200" w:line="360" w:lineRule="auto"/>
            </w:pPr>
            <w:r>
              <w:t>OK to verify a need to external financial audit.</w:t>
            </w:r>
          </w:p>
          <w:p w14:paraId="084F6770" w14:textId="6CDA3BD4" w:rsidR="00904D77" w:rsidRPr="00B9023E" w:rsidRDefault="00611A93" w:rsidP="00611A93">
            <w:pPr>
              <w:pStyle w:val="ListParagraph"/>
              <w:numPr>
                <w:ilvl w:val="0"/>
                <w:numId w:val="47"/>
              </w:numPr>
              <w:spacing w:before="200" w:line="360" w:lineRule="auto"/>
            </w:pPr>
            <w:r>
              <w:t>OK suggested to i</w:t>
            </w:r>
            <w:r w:rsidRPr="00611A93">
              <w:t>nvest approximately £100,000 of the surplus into a high-interest account for 12 months.</w:t>
            </w:r>
            <w:r w:rsidR="00E90B8B">
              <w:t xml:space="preserve"> Board agreed.</w:t>
            </w:r>
          </w:p>
        </w:tc>
        <w:tc>
          <w:tcPr>
            <w:tcW w:w="1559" w:type="dxa"/>
          </w:tcPr>
          <w:p w14:paraId="75B92024" w14:textId="495FA10E" w:rsidR="00C67B4C" w:rsidRDefault="00C67B4C" w:rsidP="00B9023E">
            <w:pPr>
              <w:spacing w:before="200" w:line="360" w:lineRule="auto"/>
            </w:pPr>
          </w:p>
          <w:p w14:paraId="6CFCC1C6" w14:textId="77777777" w:rsidR="00164F4F" w:rsidRDefault="00164F4F" w:rsidP="00442202">
            <w:pPr>
              <w:spacing w:before="200" w:line="360" w:lineRule="auto"/>
            </w:pPr>
          </w:p>
          <w:p w14:paraId="292F9117" w14:textId="77777777" w:rsidR="006309D1" w:rsidRDefault="00904D77" w:rsidP="00297353">
            <w:pPr>
              <w:spacing w:before="200" w:line="360" w:lineRule="auto"/>
              <w:rPr>
                <w:rFonts w:asciiTheme="minorHAnsi" w:hAnsiTheme="minorHAnsi" w:cstheme="minorHAnsi"/>
              </w:rPr>
            </w:pPr>
            <w:r w:rsidRPr="00904D77">
              <w:rPr>
                <w:rFonts w:asciiTheme="minorHAnsi" w:hAnsiTheme="minorHAnsi" w:cstheme="minorHAnsi"/>
              </w:rPr>
              <w:t>OK</w:t>
            </w:r>
          </w:p>
          <w:p w14:paraId="387E45AD" w14:textId="4834F26E" w:rsidR="00E90B8B" w:rsidRPr="00904D77" w:rsidRDefault="00E90B8B" w:rsidP="00297353">
            <w:pPr>
              <w:spacing w:before="200" w:line="360" w:lineRule="auto"/>
              <w:rPr>
                <w:rFonts w:asciiTheme="minorHAnsi" w:hAnsiTheme="minorHAnsi" w:cstheme="minorHAnsi"/>
              </w:rPr>
            </w:pPr>
            <w:r>
              <w:rPr>
                <w:rFonts w:asciiTheme="minorHAnsi" w:hAnsiTheme="minorHAnsi" w:cstheme="minorHAnsi"/>
              </w:rPr>
              <w:t>OK</w:t>
            </w:r>
          </w:p>
          <w:p w14:paraId="6A3AA078" w14:textId="3D70429A" w:rsidR="00904D77" w:rsidRPr="00535E57" w:rsidRDefault="00904D77" w:rsidP="00297353">
            <w:pPr>
              <w:spacing w:before="200" w:line="360" w:lineRule="auto"/>
              <w:rPr>
                <w:rFonts w:asciiTheme="minorHAnsi" w:hAnsiTheme="minorHAnsi" w:cstheme="minorHAnsi"/>
                <w:b/>
                <w:bCs/>
              </w:rPr>
            </w:pPr>
          </w:p>
        </w:tc>
      </w:tr>
      <w:tr w:rsidR="00A37471" w:rsidRPr="00B9023E" w14:paraId="491467A9" w14:textId="77777777" w:rsidTr="001D2877">
        <w:trPr>
          <w:trHeight w:val="373"/>
        </w:trPr>
        <w:tc>
          <w:tcPr>
            <w:tcW w:w="1763" w:type="dxa"/>
          </w:tcPr>
          <w:p w14:paraId="1F3FDD1B" w14:textId="39879AA0" w:rsidR="00A37471" w:rsidRPr="00434CDD" w:rsidRDefault="00A37471" w:rsidP="00B9023E">
            <w:pPr>
              <w:spacing w:line="360" w:lineRule="auto"/>
              <w:rPr>
                <w:rFonts w:asciiTheme="minorHAnsi" w:hAnsiTheme="minorHAnsi" w:cstheme="minorHAnsi"/>
                <w:b/>
                <w:bCs/>
              </w:rPr>
            </w:pPr>
            <w:r w:rsidRPr="00434CDD">
              <w:rPr>
                <w:rFonts w:asciiTheme="minorHAnsi" w:hAnsiTheme="minorHAnsi" w:cstheme="minorHAnsi"/>
                <w:b/>
                <w:bCs/>
              </w:rPr>
              <w:t>Secretary’s Report</w:t>
            </w:r>
          </w:p>
        </w:tc>
        <w:tc>
          <w:tcPr>
            <w:tcW w:w="6596" w:type="dxa"/>
          </w:tcPr>
          <w:p w14:paraId="701215C5" w14:textId="36DC789B" w:rsidR="00E8221E" w:rsidRPr="00434CDD" w:rsidRDefault="00D81EC1" w:rsidP="009445C4">
            <w:pPr>
              <w:pStyle w:val="ListParagraph"/>
              <w:numPr>
                <w:ilvl w:val="0"/>
                <w:numId w:val="47"/>
              </w:numPr>
              <w:spacing w:line="360" w:lineRule="auto"/>
              <w:rPr>
                <w:rFonts w:asciiTheme="minorHAnsi" w:hAnsiTheme="minorHAnsi" w:cstheme="minorHAnsi"/>
              </w:rPr>
            </w:pPr>
            <w:r>
              <w:rPr>
                <w:rFonts w:asciiTheme="minorHAnsi" w:hAnsiTheme="minorHAnsi" w:cstheme="minorHAnsi"/>
              </w:rPr>
              <w:t>JP proposed an increase of membership fees. Board rejected.</w:t>
            </w:r>
            <w:r w:rsidR="0053705D">
              <w:rPr>
                <w:rFonts w:asciiTheme="minorHAnsi" w:hAnsiTheme="minorHAnsi" w:cstheme="minorHAnsi"/>
              </w:rPr>
              <w:t xml:space="preserve"> </w:t>
            </w:r>
          </w:p>
        </w:tc>
        <w:tc>
          <w:tcPr>
            <w:tcW w:w="1559" w:type="dxa"/>
          </w:tcPr>
          <w:p w14:paraId="6949DBBE" w14:textId="77777777" w:rsidR="00C64D50" w:rsidRDefault="00C64D50" w:rsidP="00B9023E">
            <w:pPr>
              <w:spacing w:line="360" w:lineRule="auto"/>
              <w:rPr>
                <w:rFonts w:asciiTheme="minorHAnsi" w:hAnsiTheme="minorHAnsi" w:cstheme="minorHAnsi"/>
                <w:b/>
              </w:rPr>
            </w:pPr>
          </w:p>
          <w:p w14:paraId="00DA12EB" w14:textId="17E885DF" w:rsidR="00B1370F" w:rsidRPr="0009394E" w:rsidRDefault="00B1370F" w:rsidP="00B9023E">
            <w:pPr>
              <w:spacing w:line="360" w:lineRule="auto"/>
              <w:rPr>
                <w:rFonts w:asciiTheme="minorHAnsi" w:hAnsiTheme="minorHAnsi" w:cstheme="minorHAnsi"/>
                <w:bCs/>
              </w:rPr>
            </w:pPr>
          </w:p>
        </w:tc>
      </w:tr>
      <w:tr w:rsidR="002E4C43" w:rsidRPr="00B9023E" w14:paraId="4B546037" w14:textId="77777777" w:rsidTr="001D2877">
        <w:trPr>
          <w:trHeight w:val="1550"/>
        </w:trPr>
        <w:tc>
          <w:tcPr>
            <w:tcW w:w="1763" w:type="dxa"/>
          </w:tcPr>
          <w:p w14:paraId="159656A7" w14:textId="77777777" w:rsidR="002E4C43" w:rsidRPr="00434CDD" w:rsidRDefault="002E4C43" w:rsidP="00B9023E">
            <w:pPr>
              <w:spacing w:line="360" w:lineRule="auto"/>
              <w:rPr>
                <w:rFonts w:asciiTheme="minorHAnsi" w:hAnsiTheme="minorHAnsi" w:cstheme="minorHAnsi"/>
                <w:b/>
                <w:bCs/>
              </w:rPr>
            </w:pPr>
            <w:r w:rsidRPr="00434CDD">
              <w:rPr>
                <w:rFonts w:asciiTheme="minorHAnsi" w:hAnsiTheme="minorHAnsi" w:cstheme="minorHAnsi"/>
                <w:b/>
                <w:bCs/>
              </w:rPr>
              <w:t>Events and Conferencing</w:t>
            </w:r>
          </w:p>
        </w:tc>
        <w:tc>
          <w:tcPr>
            <w:tcW w:w="6596" w:type="dxa"/>
          </w:tcPr>
          <w:p w14:paraId="25683E15" w14:textId="3C5CC42B" w:rsidR="00735FBF" w:rsidRDefault="0049551E" w:rsidP="00F54CFC">
            <w:pPr>
              <w:pStyle w:val="ListParagraph"/>
              <w:numPr>
                <w:ilvl w:val="0"/>
                <w:numId w:val="47"/>
              </w:numPr>
              <w:spacing w:before="200" w:line="360" w:lineRule="auto"/>
            </w:pPr>
            <w:r w:rsidRPr="0049551E">
              <w:t>Martin’s Law (Protect Duty), Prevention of Terrorism Act Guidance, and Event Team Training</w:t>
            </w:r>
            <w:r>
              <w:t xml:space="preserve"> were discussed as potential webinar topics</w:t>
            </w:r>
            <w:r w:rsidR="00875EDE">
              <w:t>.</w:t>
            </w:r>
          </w:p>
          <w:p w14:paraId="35AEF891" w14:textId="77777777" w:rsidR="0049551E" w:rsidRDefault="00875EDE" w:rsidP="000A6219">
            <w:pPr>
              <w:pStyle w:val="ListParagraph"/>
              <w:numPr>
                <w:ilvl w:val="0"/>
                <w:numId w:val="47"/>
              </w:numPr>
              <w:spacing w:before="200" w:line="360" w:lineRule="auto"/>
            </w:pPr>
            <w:r>
              <w:t xml:space="preserve">USHA guidance input: DA volunteered to </w:t>
            </w:r>
            <w:r w:rsidR="000A6219">
              <w:t xml:space="preserve">contribute to the national guidance development. </w:t>
            </w:r>
            <w:r w:rsidR="000A6219" w:rsidRPr="000A6219">
              <w:t>Members who are particularly interested in the ongoing discussions about the Prevention of Terrorism Act, or have a vested interest in its implementation, are welcome to become more involved in this work.</w:t>
            </w:r>
          </w:p>
          <w:p w14:paraId="0D85D2C8" w14:textId="77777777" w:rsidR="003743A2" w:rsidRDefault="000A6219" w:rsidP="000A6219">
            <w:pPr>
              <w:pStyle w:val="ListParagraph"/>
              <w:numPr>
                <w:ilvl w:val="0"/>
                <w:numId w:val="47"/>
              </w:numPr>
              <w:spacing w:before="200" w:line="360" w:lineRule="auto"/>
            </w:pPr>
            <w:r>
              <w:t xml:space="preserve">USHA conference planning: </w:t>
            </w:r>
            <w:r w:rsidR="008849CD">
              <w:t>Pricing got agreed, bursary scheme got agreed</w:t>
            </w:r>
          </w:p>
          <w:p w14:paraId="239E5C5A" w14:textId="77777777" w:rsidR="000A6219" w:rsidRDefault="007E1382" w:rsidP="003743A2">
            <w:pPr>
              <w:pStyle w:val="ListParagraph"/>
              <w:numPr>
                <w:ilvl w:val="0"/>
                <w:numId w:val="47"/>
              </w:numPr>
              <w:spacing w:before="200" w:line="360" w:lineRule="auto"/>
            </w:pPr>
            <w:r>
              <w:t>LinkedIn promotion got agreed</w:t>
            </w:r>
            <w:r w:rsidR="003743A2">
              <w:t xml:space="preserve">: </w:t>
            </w:r>
            <w:r w:rsidR="003743A2" w:rsidRPr="003743A2">
              <w:t>Dev has been made a content management admin for conference updates, and Julia is an admin for award calls.</w:t>
            </w:r>
          </w:p>
          <w:p w14:paraId="58279A3C" w14:textId="77777777" w:rsidR="00C92B1F" w:rsidRPr="00C92B1F" w:rsidRDefault="00E06AFC" w:rsidP="00C92B1F">
            <w:pPr>
              <w:pStyle w:val="ListParagraph"/>
              <w:numPr>
                <w:ilvl w:val="0"/>
                <w:numId w:val="47"/>
              </w:numPr>
              <w:spacing w:before="200" w:line="360" w:lineRule="auto"/>
              <w:rPr>
                <w:b/>
                <w:bCs/>
              </w:rPr>
            </w:pPr>
            <w:r w:rsidRPr="00E06AFC">
              <w:t>Suggested Topics</w:t>
            </w:r>
            <w:r w:rsidRPr="00CD035C">
              <w:t>:</w:t>
            </w:r>
            <w:r w:rsidRPr="00CD035C">
              <w:br/>
            </w:r>
            <w:r w:rsidR="00C92B1F" w:rsidRPr="00CD035C">
              <w:rPr>
                <w:b/>
                <w:bCs/>
              </w:rPr>
              <w:t>Martin’s Law:</w:t>
            </w:r>
            <w:r w:rsidR="00C92B1F" w:rsidRPr="00C92B1F">
              <w:t> While not considered suitable for CBD, it was suggested as a good topic for one of the “red hair groups.”</w:t>
            </w:r>
          </w:p>
          <w:p w14:paraId="1EB61842" w14:textId="77777777" w:rsidR="00E06AFC" w:rsidRDefault="00C92B1F" w:rsidP="00CD035C">
            <w:pPr>
              <w:pStyle w:val="ListParagraph"/>
              <w:spacing w:before="200" w:line="360" w:lineRule="auto"/>
            </w:pPr>
            <w:r w:rsidRPr="00CD035C">
              <w:rPr>
                <w:b/>
                <w:bCs/>
              </w:rPr>
              <w:t>Equality and Travel Overlay:</w:t>
            </w:r>
            <w:r w:rsidR="00CD035C" w:rsidRPr="00CD035C">
              <w:rPr>
                <w:rFonts w:ascii="Segoe UI" w:eastAsiaTheme="minorEastAsia" w:hAnsi="Segoe UI" w:cs="Segoe UI"/>
                <w:color w:val="24292E"/>
                <w:sz w:val="24"/>
                <w:szCs w:val="24"/>
                <w:shd w:val="clear" w:color="auto" w:fill="FFFFFF"/>
                <w:lang w:eastAsia="zh-CN"/>
              </w:rPr>
              <w:t xml:space="preserve"> </w:t>
            </w:r>
            <w:r w:rsidR="00CD035C" w:rsidRPr="00CD035C">
              <w:t>to invite these academics from Reading to talk and highlight their work</w:t>
            </w:r>
            <w:r w:rsidR="00CD035C" w:rsidRPr="00CD035C">
              <w:t xml:space="preserve"> on </w:t>
            </w:r>
            <w:r w:rsidR="00CD035C" w:rsidRPr="00CD035C">
              <w:t>equality and travel overlay, specifically concerning what organizations should be doing regarding LGBTQ+ individuals.</w:t>
            </w:r>
          </w:p>
          <w:p w14:paraId="4CDA1613" w14:textId="28D4D319" w:rsidR="00CD035C" w:rsidRDefault="00DC5186" w:rsidP="00141167">
            <w:pPr>
              <w:pStyle w:val="ListParagraph"/>
              <w:spacing w:before="200" w:line="360" w:lineRule="auto"/>
              <w:rPr>
                <w:b/>
                <w:bCs/>
              </w:rPr>
            </w:pPr>
            <w:r w:rsidRPr="00DC5186">
              <w:rPr>
                <w:b/>
                <w:bCs/>
              </w:rPr>
              <w:t>High-Risk Travel Management</w:t>
            </w:r>
            <w:r w:rsidR="00141167">
              <w:rPr>
                <w:b/>
                <w:bCs/>
              </w:rPr>
              <w:t xml:space="preserve">: </w:t>
            </w:r>
            <w:r w:rsidR="00141167" w:rsidRPr="00141167">
              <w:t xml:space="preserve">One institution has an “extreme risk </w:t>
            </w:r>
            <w:proofErr w:type="gramStart"/>
            <w:r w:rsidR="00141167" w:rsidRPr="00141167">
              <w:t>travel</w:t>
            </w:r>
            <w:proofErr w:type="gramEnd"/>
            <w:r w:rsidR="00141167" w:rsidRPr="00141167">
              <w:t xml:space="preserve"> advisory group” that addresses travel to “war zones and humanitarian crime places,” and “horrific locations.” This group considers LGBTQ+ issues, disability, mental health, and how to manage support for individuals, often lone fieldworkers.</w:t>
            </w:r>
          </w:p>
          <w:p w14:paraId="30BF156D" w14:textId="28F073C0" w:rsidR="00DC5186" w:rsidRPr="00CD035C" w:rsidRDefault="00141167" w:rsidP="00141167">
            <w:pPr>
              <w:pStyle w:val="ListParagraph"/>
              <w:spacing w:before="200" w:line="360" w:lineRule="auto"/>
            </w:pPr>
            <w:r w:rsidRPr="00141167">
              <w:rPr>
                <w:b/>
                <w:bCs/>
              </w:rPr>
              <w:t>York University’s Travel Process</w:t>
            </w:r>
          </w:p>
        </w:tc>
        <w:tc>
          <w:tcPr>
            <w:tcW w:w="1559" w:type="dxa"/>
          </w:tcPr>
          <w:p w14:paraId="38BE95E8" w14:textId="77777777" w:rsidR="006E1A42" w:rsidRDefault="006E1A42" w:rsidP="00BC2A27">
            <w:pPr>
              <w:spacing w:line="360" w:lineRule="auto"/>
              <w:rPr>
                <w:b/>
              </w:rPr>
            </w:pPr>
          </w:p>
          <w:p w14:paraId="2B7F4B89" w14:textId="77777777" w:rsidR="005D69C4" w:rsidRDefault="005D69C4" w:rsidP="00BC2A27">
            <w:pPr>
              <w:spacing w:line="360" w:lineRule="auto"/>
              <w:rPr>
                <w:b/>
              </w:rPr>
            </w:pPr>
          </w:p>
          <w:p w14:paraId="6134C3E1" w14:textId="77777777" w:rsidR="005D69C4" w:rsidRDefault="005D69C4" w:rsidP="00BC2A27">
            <w:pPr>
              <w:spacing w:line="360" w:lineRule="auto"/>
              <w:rPr>
                <w:b/>
              </w:rPr>
            </w:pPr>
          </w:p>
          <w:p w14:paraId="2B5EC041" w14:textId="77777777" w:rsidR="005D69C4" w:rsidRDefault="005D69C4" w:rsidP="00BC2A27">
            <w:pPr>
              <w:spacing w:line="360" w:lineRule="auto"/>
              <w:rPr>
                <w:b/>
              </w:rPr>
            </w:pPr>
          </w:p>
          <w:p w14:paraId="0AA8D3EF" w14:textId="1F460A71" w:rsidR="005D69C4" w:rsidRPr="000A6219" w:rsidRDefault="000A6219" w:rsidP="00BC2A27">
            <w:pPr>
              <w:spacing w:line="360" w:lineRule="auto"/>
              <w:rPr>
                <w:bCs/>
                <w:sz w:val="22"/>
                <w:szCs w:val="22"/>
              </w:rPr>
            </w:pPr>
            <w:r w:rsidRPr="000A6219">
              <w:rPr>
                <w:bCs/>
                <w:sz w:val="22"/>
                <w:szCs w:val="22"/>
              </w:rPr>
              <w:t>DA</w:t>
            </w:r>
          </w:p>
          <w:p w14:paraId="156A740B" w14:textId="250C0414" w:rsidR="000A6219" w:rsidRPr="000A6219" w:rsidRDefault="000A6219" w:rsidP="00BC2A27">
            <w:pPr>
              <w:spacing w:line="360" w:lineRule="auto"/>
              <w:rPr>
                <w:bCs/>
                <w:sz w:val="22"/>
                <w:szCs w:val="22"/>
              </w:rPr>
            </w:pPr>
            <w:r w:rsidRPr="000A6219">
              <w:rPr>
                <w:bCs/>
                <w:sz w:val="22"/>
                <w:szCs w:val="22"/>
              </w:rPr>
              <w:t>All</w:t>
            </w:r>
          </w:p>
          <w:p w14:paraId="1D9C868B" w14:textId="77777777" w:rsidR="005D69C4" w:rsidRDefault="005D69C4" w:rsidP="00BC2A27">
            <w:pPr>
              <w:spacing w:line="360" w:lineRule="auto"/>
              <w:rPr>
                <w:b/>
              </w:rPr>
            </w:pPr>
          </w:p>
          <w:p w14:paraId="147326A0" w14:textId="77777777" w:rsidR="00BE393D" w:rsidRDefault="00BE393D" w:rsidP="00BC2A27">
            <w:pPr>
              <w:spacing w:line="360" w:lineRule="auto"/>
              <w:rPr>
                <w:rFonts w:asciiTheme="minorHAnsi" w:hAnsiTheme="minorHAnsi" w:cstheme="minorHAnsi"/>
                <w:bCs/>
                <w:sz w:val="22"/>
                <w:szCs w:val="22"/>
              </w:rPr>
            </w:pPr>
          </w:p>
          <w:p w14:paraId="17E1D495" w14:textId="77777777" w:rsidR="00786619" w:rsidRDefault="00786619" w:rsidP="00BC2A27">
            <w:pPr>
              <w:spacing w:line="360" w:lineRule="auto"/>
              <w:rPr>
                <w:rFonts w:asciiTheme="minorHAnsi" w:hAnsiTheme="minorHAnsi" w:cstheme="minorHAnsi"/>
                <w:bCs/>
                <w:sz w:val="22"/>
                <w:szCs w:val="22"/>
              </w:rPr>
            </w:pPr>
          </w:p>
          <w:p w14:paraId="5075E293" w14:textId="77777777" w:rsidR="00786619" w:rsidRDefault="00786619" w:rsidP="00BC2A27">
            <w:pPr>
              <w:spacing w:line="360" w:lineRule="auto"/>
              <w:rPr>
                <w:rFonts w:asciiTheme="minorHAnsi" w:hAnsiTheme="minorHAnsi" w:cstheme="minorHAnsi"/>
                <w:bCs/>
                <w:sz w:val="22"/>
                <w:szCs w:val="22"/>
              </w:rPr>
            </w:pPr>
          </w:p>
          <w:p w14:paraId="7698EACE" w14:textId="77777777" w:rsidR="00786619" w:rsidRDefault="00786619" w:rsidP="00BC2A27">
            <w:pPr>
              <w:spacing w:line="360" w:lineRule="auto"/>
              <w:rPr>
                <w:rFonts w:asciiTheme="minorHAnsi" w:hAnsiTheme="minorHAnsi" w:cstheme="minorHAnsi"/>
                <w:bCs/>
                <w:sz w:val="22"/>
                <w:szCs w:val="22"/>
              </w:rPr>
            </w:pPr>
          </w:p>
          <w:p w14:paraId="13FE846C" w14:textId="7A02B2BE" w:rsidR="00786619" w:rsidRDefault="003743A2" w:rsidP="00BC2A27">
            <w:pPr>
              <w:spacing w:line="360" w:lineRule="auto"/>
              <w:rPr>
                <w:rFonts w:asciiTheme="minorHAnsi" w:hAnsiTheme="minorHAnsi" w:cstheme="minorHAnsi"/>
                <w:bCs/>
                <w:sz w:val="22"/>
                <w:szCs w:val="22"/>
              </w:rPr>
            </w:pPr>
            <w:r>
              <w:rPr>
                <w:rFonts w:asciiTheme="minorHAnsi" w:hAnsiTheme="minorHAnsi" w:cstheme="minorHAnsi"/>
                <w:bCs/>
                <w:sz w:val="22"/>
                <w:szCs w:val="22"/>
              </w:rPr>
              <w:t>DA, JC</w:t>
            </w:r>
          </w:p>
          <w:p w14:paraId="5689DE1F" w14:textId="77777777" w:rsidR="00786619" w:rsidRDefault="00786619" w:rsidP="00BC2A27">
            <w:pPr>
              <w:spacing w:line="360" w:lineRule="auto"/>
              <w:rPr>
                <w:rFonts w:asciiTheme="minorHAnsi" w:hAnsiTheme="minorHAnsi" w:cstheme="minorHAnsi"/>
                <w:bCs/>
                <w:sz w:val="22"/>
                <w:szCs w:val="22"/>
              </w:rPr>
            </w:pPr>
          </w:p>
          <w:p w14:paraId="6850F242" w14:textId="77777777" w:rsidR="00786619" w:rsidRDefault="00786619" w:rsidP="00BC2A27">
            <w:pPr>
              <w:spacing w:line="360" w:lineRule="auto"/>
              <w:rPr>
                <w:rFonts w:asciiTheme="minorHAnsi" w:hAnsiTheme="minorHAnsi" w:cstheme="minorHAnsi"/>
                <w:bCs/>
                <w:sz w:val="22"/>
                <w:szCs w:val="22"/>
              </w:rPr>
            </w:pPr>
          </w:p>
          <w:p w14:paraId="0F804E62" w14:textId="77777777" w:rsidR="00786619" w:rsidRDefault="00786619" w:rsidP="00BC2A27">
            <w:pPr>
              <w:spacing w:line="360" w:lineRule="auto"/>
              <w:rPr>
                <w:rFonts w:asciiTheme="minorHAnsi" w:hAnsiTheme="minorHAnsi" w:cstheme="minorHAnsi"/>
                <w:bCs/>
                <w:sz w:val="22"/>
                <w:szCs w:val="22"/>
              </w:rPr>
            </w:pPr>
          </w:p>
          <w:p w14:paraId="1B5B8DB3" w14:textId="1C6AF9E4" w:rsidR="00786619" w:rsidRDefault="00786619" w:rsidP="00BC2A27">
            <w:pPr>
              <w:spacing w:line="360" w:lineRule="auto"/>
              <w:rPr>
                <w:rFonts w:asciiTheme="minorHAnsi" w:hAnsiTheme="minorHAnsi" w:cstheme="minorHAnsi"/>
                <w:bCs/>
                <w:sz w:val="22"/>
                <w:szCs w:val="22"/>
              </w:rPr>
            </w:pPr>
            <w:r>
              <w:rPr>
                <w:rFonts w:asciiTheme="minorHAnsi" w:hAnsiTheme="minorHAnsi" w:cstheme="minorHAnsi"/>
                <w:bCs/>
                <w:sz w:val="22"/>
                <w:szCs w:val="22"/>
              </w:rPr>
              <w:t>All</w:t>
            </w:r>
          </w:p>
          <w:p w14:paraId="2DA5C3C6" w14:textId="3EC4B1E4" w:rsidR="00BE3FB7" w:rsidRPr="00681440" w:rsidRDefault="00BE3FB7" w:rsidP="00BC2A27">
            <w:pPr>
              <w:spacing w:line="360" w:lineRule="auto"/>
              <w:rPr>
                <w:rFonts w:asciiTheme="minorHAnsi" w:hAnsiTheme="minorHAnsi" w:cstheme="minorHAnsi"/>
                <w:bCs/>
                <w:sz w:val="22"/>
                <w:szCs w:val="22"/>
              </w:rPr>
            </w:pPr>
          </w:p>
        </w:tc>
      </w:tr>
      <w:tr w:rsidR="00640D67" w:rsidRPr="00B9023E" w14:paraId="7F01AA2E" w14:textId="77777777" w:rsidTr="001D2877">
        <w:trPr>
          <w:trHeight w:val="699"/>
        </w:trPr>
        <w:tc>
          <w:tcPr>
            <w:tcW w:w="1763" w:type="dxa"/>
          </w:tcPr>
          <w:p w14:paraId="056CC44C" w14:textId="31D06C0D" w:rsidR="00640D67" w:rsidRPr="0097522F" w:rsidRDefault="00640D67" w:rsidP="00B9023E">
            <w:pPr>
              <w:spacing w:line="360" w:lineRule="auto"/>
              <w:rPr>
                <w:rFonts w:asciiTheme="minorHAnsi" w:hAnsiTheme="minorHAnsi" w:cstheme="minorHAnsi"/>
                <w:b/>
                <w:bCs/>
              </w:rPr>
            </w:pPr>
            <w:r w:rsidRPr="0097522F">
              <w:rPr>
                <w:rFonts w:asciiTheme="minorHAnsi" w:hAnsiTheme="minorHAnsi" w:cstheme="minorHAnsi"/>
                <w:b/>
                <w:bCs/>
              </w:rPr>
              <w:t xml:space="preserve">Group Updates </w:t>
            </w:r>
          </w:p>
        </w:tc>
        <w:tc>
          <w:tcPr>
            <w:tcW w:w="6596" w:type="dxa"/>
          </w:tcPr>
          <w:p w14:paraId="7ED1863A" w14:textId="2141EC87" w:rsidR="00E20C89" w:rsidRPr="00E20C89" w:rsidRDefault="00E20C89" w:rsidP="00DD46B3">
            <w:pPr>
              <w:pStyle w:val="ListParagraph"/>
              <w:numPr>
                <w:ilvl w:val="0"/>
                <w:numId w:val="48"/>
              </w:numPr>
              <w:spacing w:line="360" w:lineRule="auto"/>
            </w:pPr>
            <w:r w:rsidRPr="00E20C89">
              <w:rPr>
                <w:b/>
                <w:bCs/>
              </w:rPr>
              <w:t>Estates Group</w:t>
            </w:r>
            <w:r w:rsidRPr="00E20C89">
              <w:br/>
              <w:t>Martin Blake (University of Manchester) is the Estates contact, but no report was submitted</w:t>
            </w:r>
          </w:p>
          <w:p w14:paraId="47174FB0" w14:textId="77777777" w:rsidR="00E20C89" w:rsidRPr="00E20C89" w:rsidRDefault="00E20C89" w:rsidP="00E20C89">
            <w:pPr>
              <w:pStyle w:val="ListParagraph"/>
              <w:numPr>
                <w:ilvl w:val="0"/>
                <w:numId w:val="48"/>
              </w:numPr>
              <w:spacing w:line="360" w:lineRule="auto"/>
            </w:pPr>
            <w:r w:rsidRPr="00E20C89">
              <w:rPr>
                <w:b/>
                <w:bCs/>
              </w:rPr>
              <w:t>Fire Group</w:t>
            </w:r>
            <w:r w:rsidRPr="00E20C89">
              <w:br/>
              <w:t>The group is collaborating with an external company to produce user-friendly compartmentation guidance with southern universities and offer CPD events, while discussions also included potential endorsement, Martyn’s Law relevance, and structural challenges within the group, with a possible UCL case study presentation at the conference.</w:t>
            </w:r>
          </w:p>
          <w:p w14:paraId="6458ED13" w14:textId="18FEAF3F" w:rsidR="00E20C89" w:rsidRPr="00E20C89" w:rsidRDefault="00E20C89" w:rsidP="00E20C89">
            <w:pPr>
              <w:pStyle w:val="ListParagraph"/>
              <w:numPr>
                <w:ilvl w:val="0"/>
                <w:numId w:val="48"/>
              </w:numPr>
              <w:spacing w:line="360" w:lineRule="auto"/>
            </w:pPr>
            <w:r w:rsidRPr="00E20C89">
              <w:rPr>
                <w:b/>
                <w:bCs/>
              </w:rPr>
              <w:t>Audit Group</w:t>
            </w:r>
            <w:r w:rsidRPr="00E20C89">
              <w:br/>
              <w:t xml:space="preserve">The group finalised the PASMA/ISO 45001 bridging document, is evaluating demand for Hazmat training and delivery models (regional vs national), urgently seeks more members and trainers, and plans to develop job descriptions and promote their work via </w:t>
            </w:r>
            <w:proofErr w:type="spellStart"/>
            <w:r w:rsidRPr="00E20C89">
              <w:t>Hasnet</w:t>
            </w:r>
            <w:proofErr w:type="spellEnd"/>
            <w:r w:rsidRPr="00E20C89">
              <w:t xml:space="preserve"> and targeted communications.</w:t>
            </w:r>
            <w:r w:rsidR="003D3137">
              <w:t xml:space="preserve"> OK and DA volunteered to receive the training.</w:t>
            </w:r>
          </w:p>
          <w:p w14:paraId="38B3513B" w14:textId="64E1474B" w:rsidR="0063608B" w:rsidRPr="008021B9" w:rsidRDefault="00E20C89" w:rsidP="003D3137">
            <w:pPr>
              <w:pStyle w:val="ListParagraph"/>
              <w:numPr>
                <w:ilvl w:val="0"/>
                <w:numId w:val="48"/>
              </w:numPr>
              <w:spacing w:line="360" w:lineRule="auto"/>
            </w:pPr>
            <w:r w:rsidRPr="00E20C89">
              <w:rPr>
                <w:b/>
                <w:bCs/>
              </w:rPr>
              <w:t>Travel Group</w:t>
            </w:r>
            <w:r w:rsidRPr="00E20C89">
              <w:br/>
              <w:t>After a break since March, the group will reconvene in July to review travel guidance and draft standardised training content, continuing to provide a valuable forum for collaboration rather than extensive document production.</w:t>
            </w:r>
            <w:r w:rsidR="008E22C7">
              <w:t xml:space="preserve"> KL requested an access to OneDrive for storage of shared documentation and contingency. ST to share a link.</w:t>
            </w:r>
          </w:p>
        </w:tc>
        <w:tc>
          <w:tcPr>
            <w:tcW w:w="1559" w:type="dxa"/>
          </w:tcPr>
          <w:p w14:paraId="4A49FFEC" w14:textId="4821A55D" w:rsidR="00F056F2" w:rsidRDefault="00F056F2" w:rsidP="00B9023E">
            <w:pPr>
              <w:spacing w:line="360" w:lineRule="auto"/>
              <w:rPr>
                <w:rFonts w:asciiTheme="minorHAnsi" w:hAnsiTheme="minorHAnsi" w:cstheme="minorHAnsi"/>
                <w:bCs/>
                <w:sz w:val="22"/>
                <w:szCs w:val="22"/>
              </w:rPr>
            </w:pPr>
          </w:p>
          <w:p w14:paraId="0ADE7A1C" w14:textId="77777777" w:rsidR="008E22C7" w:rsidRDefault="008E22C7" w:rsidP="00B9023E">
            <w:pPr>
              <w:spacing w:line="360" w:lineRule="auto"/>
              <w:rPr>
                <w:rFonts w:asciiTheme="minorHAnsi" w:hAnsiTheme="minorHAnsi" w:cstheme="minorHAnsi"/>
                <w:bCs/>
                <w:sz w:val="22"/>
                <w:szCs w:val="22"/>
              </w:rPr>
            </w:pPr>
          </w:p>
          <w:p w14:paraId="4031F68C" w14:textId="77777777" w:rsidR="008E22C7" w:rsidRDefault="008E22C7" w:rsidP="00B9023E">
            <w:pPr>
              <w:spacing w:line="360" w:lineRule="auto"/>
              <w:rPr>
                <w:rFonts w:asciiTheme="minorHAnsi" w:hAnsiTheme="minorHAnsi" w:cstheme="minorHAnsi"/>
                <w:bCs/>
                <w:sz w:val="22"/>
                <w:szCs w:val="22"/>
              </w:rPr>
            </w:pPr>
          </w:p>
          <w:p w14:paraId="4F65D2D6" w14:textId="77777777" w:rsidR="008E22C7" w:rsidRDefault="008E22C7" w:rsidP="00B9023E">
            <w:pPr>
              <w:spacing w:line="360" w:lineRule="auto"/>
              <w:rPr>
                <w:rFonts w:asciiTheme="minorHAnsi" w:hAnsiTheme="minorHAnsi" w:cstheme="minorHAnsi"/>
                <w:bCs/>
                <w:sz w:val="22"/>
                <w:szCs w:val="22"/>
              </w:rPr>
            </w:pPr>
          </w:p>
          <w:p w14:paraId="58C50A9B" w14:textId="77777777" w:rsidR="008E22C7" w:rsidRDefault="008E22C7" w:rsidP="00B9023E">
            <w:pPr>
              <w:spacing w:line="360" w:lineRule="auto"/>
              <w:rPr>
                <w:rFonts w:asciiTheme="minorHAnsi" w:hAnsiTheme="minorHAnsi" w:cstheme="minorHAnsi"/>
                <w:bCs/>
                <w:sz w:val="22"/>
                <w:szCs w:val="22"/>
              </w:rPr>
            </w:pPr>
          </w:p>
          <w:p w14:paraId="7683FBB6" w14:textId="77777777" w:rsidR="008E22C7" w:rsidRDefault="008E22C7" w:rsidP="00B9023E">
            <w:pPr>
              <w:spacing w:line="360" w:lineRule="auto"/>
              <w:rPr>
                <w:rFonts w:asciiTheme="minorHAnsi" w:hAnsiTheme="minorHAnsi" w:cstheme="minorHAnsi"/>
                <w:bCs/>
                <w:sz w:val="22"/>
                <w:szCs w:val="22"/>
              </w:rPr>
            </w:pPr>
          </w:p>
          <w:p w14:paraId="33DFF5A0" w14:textId="77777777" w:rsidR="008E22C7" w:rsidRDefault="008E22C7" w:rsidP="00B9023E">
            <w:pPr>
              <w:spacing w:line="360" w:lineRule="auto"/>
              <w:rPr>
                <w:rFonts w:asciiTheme="minorHAnsi" w:hAnsiTheme="minorHAnsi" w:cstheme="minorHAnsi"/>
                <w:bCs/>
                <w:sz w:val="22"/>
                <w:szCs w:val="22"/>
              </w:rPr>
            </w:pPr>
          </w:p>
          <w:p w14:paraId="4CAB38C1" w14:textId="77777777" w:rsidR="008E22C7" w:rsidRDefault="008E22C7" w:rsidP="00B9023E">
            <w:pPr>
              <w:spacing w:line="360" w:lineRule="auto"/>
              <w:rPr>
                <w:rFonts w:asciiTheme="minorHAnsi" w:hAnsiTheme="minorHAnsi" w:cstheme="minorHAnsi"/>
                <w:bCs/>
                <w:sz w:val="22"/>
                <w:szCs w:val="22"/>
              </w:rPr>
            </w:pPr>
          </w:p>
          <w:p w14:paraId="11FAED71" w14:textId="77777777" w:rsidR="008E22C7" w:rsidRDefault="008E22C7" w:rsidP="00B9023E">
            <w:pPr>
              <w:spacing w:line="360" w:lineRule="auto"/>
              <w:rPr>
                <w:rFonts w:asciiTheme="minorHAnsi" w:hAnsiTheme="minorHAnsi" w:cstheme="minorHAnsi"/>
                <w:bCs/>
                <w:sz w:val="22"/>
                <w:szCs w:val="22"/>
              </w:rPr>
            </w:pPr>
          </w:p>
          <w:p w14:paraId="0DEDD035" w14:textId="77777777" w:rsidR="008E22C7" w:rsidRDefault="008E22C7" w:rsidP="00B9023E">
            <w:pPr>
              <w:spacing w:line="360" w:lineRule="auto"/>
              <w:rPr>
                <w:rFonts w:asciiTheme="minorHAnsi" w:hAnsiTheme="minorHAnsi" w:cstheme="minorHAnsi"/>
                <w:bCs/>
                <w:sz w:val="22"/>
                <w:szCs w:val="22"/>
              </w:rPr>
            </w:pPr>
          </w:p>
          <w:p w14:paraId="36BE3F49" w14:textId="77777777" w:rsidR="008E22C7" w:rsidRDefault="008E22C7" w:rsidP="00B9023E">
            <w:pPr>
              <w:spacing w:line="360" w:lineRule="auto"/>
              <w:rPr>
                <w:rFonts w:asciiTheme="minorHAnsi" w:hAnsiTheme="minorHAnsi" w:cstheme="minorHAnsi"/>
                <w:bCs/>
                <w:sz w:val="22"/>
                <w:szCs w:val="22"/>
              </w:rPr>
            </w:pPr>
          </w:p>
          <w:p w14:paraId="6889D787" w14:textId="77777777" w:rsidR="008E22C7" w:rsidRDefault="008E22C7" w:rsidP="00B9023E">
            <w:pPr>
              <w:spacing w:line="360" w:lineRule="auto"/>
              <w:rPr>
                <w:rFonts w:asciiTheme="minorHAnsi" w:hAnsiTheme="minorHAnsi" w:cstheme="minorHAnsi"/>
                <w:bCs/>
                <w:sz w:val="22"/>
                <w:szCs w:val="22"/>
              </w:rPr>
            </w:pPr>
          </w:p>
          <w:p w14:paraId="228CA6D7" w14:textId="77777777" w:rsidR="008E22C7" w:rsidRDefault="008E22C7" w:rsidP="00B9023E">
            <w:pPr>
              <w:spacing w:line="360" w:lineRule="auto"/>
              <w:rPr>
                <w:rFonts w:asciiTheme="minorHAnsi" w:hAnsiTheme="minorHAnsi" w:cstheme="minorHAnsi"/>
                <w:bCs/>
                <w:sz w:val="22"/>
                <w:szCs w:val="22"/>
              </w:rPr>
            </w:pPr>
          </w:p>
          <w:p w14:paraId="7AD666CF" w14:textId="77777777" w:rsidR="008E22C7" w:rsidRDefault="008E22C7" w:rsidP="00B9023E">
            <w:pPr>
              <w:spacing w:line="360" w:lineRule="auto"/>
              <w:rPr>
                <w:rFonts w:asciiTheme="minorHAnsi" w:hAnsiTheme="minorHAnsi" w:cstheme="minorHAnsi"/>
                <w:bCs/>
                <w:sz w:val="22"/>
                <w:szCs w:val="22"/>
              </w:rPr>
            </w:pPr>
          </w:p>
          <w:p w14:paraId="575CB519" w14:textId="77777777" w:rsidR="008E22C7" w:rsidRDefault="008E22C7" w:rsidP="00B9023E">
            <w:pPr>
              <w:spacing w:line="360" w:lineRule="auto"/>
              <w:rPr>
                <w:rFonts w:asciiTheme="minorHAnsi" w:hAnsiTheme="minorHAnsi" w:cstheme="minorHAnsi"/>
                <w:bCs/>
                <w:sz w:val="22"/>
                <w:szCs w:val="22"/>
              </w:rPr>
            </w:pPr>
          </w:p>
          <w:p w14:paraId="7AB12A39" w14:textId="77777777" w:rsidR="008E22C7" w:rsidRDefault="008E22C7" w:rsidP="00B9023E">
            <w:pPr>
              <w:spacing w:line="360" w:lineRule="auto"/>
              <w:rPr>
                <w:rFonts w:asciiTheme="minorHAnsi" w:hAnsiTheme="minorHAnsi" w:cstheme="minorHAnsi"/>
                <w:bCs/>
                <w:sz w:val="22"/>
                <w:szCs w:val="22"/>
              </w:rPr>
            </w:pPr>
          </w:p>
          <w:p w14:paraId="1A954416" w14:textId="77777777" w:rsidR="008E22C7" w:rsidRDefault="008E22C7" w:rsidP="00B9023E">
            <w:pPr>
              <w:spacing w:line="360" w:lineRule="auto"/>
              <w:rPr>
                <w:rFonts w:asciiTheme="minorHAnsi" w:hAnsiTheme="minorHAnsi" w:cstheme="minorHAnsi"/>
                <w:bCs/>
                <w:sz w:val="22"/>
                <w:szCs w:val="22"/>
              </w:rPr>
            </w:pPr>
          </w:p>
          <w:p w14:paraId="2295A192" w14:textId="77777777" w:rsidR="008E22C7" w:rsidRDefault="008E22C7" w:rsidP="00B9023E">
            <w:pPr>
              <w:spacing w:line="360" w:lineRule="auto"/>
              <w:rPr>
                <w:rFonts w:asciiTheme="minorHAnsi" w:hAnsiTheme="minorHAnsi" w:cstheme="minorHAnsi"/>
                <w:bCs/>
                <w:sz w:val="22"/>
                <w:szCs w:val="22"/>
              </w:rPr>
            </w:pPr>
          </w:p>
          <w:p w14:paraId="5C140C2B" w14:textId="77777777" w:rsidR="008E22C7" w:rsidRDefault="008E22C7" w:rsidP="00B9023E">
            <w:pPr>
              <w:spacing w:line="360" w:lineRule="auto"/>
              <w:rPr>
                <w:rFonts w:asciiTheme="minorHAnsi" w:hAnsiTheme="minorHAnsi" w:cstheme="minorHAnsi"/>
                <w:bCs/>
                <w:sz w:val="22"/>
                <w:szCs w:val="22"/>
              </w:rPr>
            </w:pPr>
          </w:p>
          <w:p w14:paraId="5D5A4ED4" w14:textId="77777777" w:rsidR="008E22C7" w:rsidRDefault="008E22C7" w:rsidP="00B9023E">
            <w:pPr>
              <w:spacing w:line="360" w:lineRule="auto"/>
              <w:rPr>
                <w:rFonts w:asciiTheme="minorHAnsi" w:hAnsiTheme="minorHAnsi" w:cstheme="minorHAnsi"/>
                <w:bCs/>
                <w:sz w:val="22"/>
                <w:szCs w:val="22"/>
              </w:rPr>
            </w:pPr>
          </w:p>
          <w:p w14:paraId="44233DEB" w14:textId="77777777" w:rsidR="008E22C7" w:rsidRDefault="008E22C7" w:rsidP="00B9023E">
            <w:pPr>
              <w:spacing w:line="360" w:lineRule="auto"/>
              <w:rPr>
                <w:rFonts w:asciiTheme="minorHAnsi" w:hAnsiTheme="minorHAnsi" w:cstheme="minorHAnsi"/>
                <w:bCs/>
                <w:sz w:val="22"/>
                <w:szCs w:val="22"/>
              </w:rPr>
            </w:pPr>
          </w:p>
          <w:p w14:paraId="26406A38" w14:textId="77777777" w:rsidR="008E22C7" w:rsidRDefault="008E22C7" w:rsidP="00B9023E">
            <w:pPr>
              <w:spacing w:line="360" w:lineRule="auto"/>
              <w:rPr>
                <w:rFonts w:asciiTheme="minorHAnsi" w:hAnsiTheme="minorHAnsi" w:cstheme="minorHAnsi"/>
                <w:bCs/>
                <w:sz w:val="22"/>
                <w:szCs w:val="22"/>
              </w:rPr>
            </w:pPr>
          </w:p>
          <w:p w14:paraId="3C4C6E6A" w14:textId="77777777" w:rsidR="008E22C7" w:rsidRPr="00490507" w:rsidRDefault="008E22C7" w:rsidP="00B9023E">
            <w:pPr>
              <w:spacing w:line="360" w:lineRule="auto"/>
              <w:rPr>
                <w:rFonts w:asciiTheme="minorHAnsi" w:hAnsiTheme="minorHAnsi" w:cstheme="minorHAnsi"/>
                <w:bCs/>
                <w:sz w:val="22"/>
                <w:szCs w:val="22"/>
              </w:rPr>
            </w:pPr>
          </w:p>
          <w:p w14:paraId="5D4F06FE" w14:textId="77777777" w:rsidR="00FF701B" w:rsidRDefault="00FF701B" w:rsidP="00B9023E">
            <w:pPr>
              <w:spacing w:line="360" w:lineRule="auto"/>
              <w:rPr>
                <w:bCs/>
              </w:rPr>
            </w:pPr>
          </w:p>
          <w:p w14:paraId="1FDFC10C" w14:textId="77777777" w:rsidR="00FF701B" w:rsidRDefault="00FF701B" w:rsidP="00B9023E">
            <w:pPr>
              <w:spacing w:line="360" w:lineRule="auto"/>
              <w:rPr>
                <w:bCs/>
              </w:rPr>
            </w:pPr>
          </w:p>
          <w:p w14:paraId="4D962DFE" w14:textId="77777777" w:rsidR="00FF701B" w:rsidRPr="008E22C7" w:rsidRDefault="00FF701B" w:rsidP="00B9023E">
            <w:pPr>
              <w:spacing w:line="360" w:lineRule="auto"/>
              <w:rPr>
                <w:bCs/>
                <w:sz w:val="20"/>
                <w:szCs w:val="20"/>
              </w:rPr>
            </w:pPr>
          </w:p>
          <w:p w14:paraId="5240120F" w14:textId="114F86E4" w:rsidR="00F4704C" w:rsidRPr="009630E1" w:rsidRDefault="008E22C7" w:rsidP="00B9023E">
            <w:pPr>
              <w:spacing w:line="360" w:lineRule="auto"/>
              <w:rPr>
                <w:bCs/>
              </w:rPr>
            </w:pPr>
            <w:r w:rsidRPr="008E22C7">
              <w:rPr>
                <w:bCs/>
                <w:sz w:val="20"/>
                <w:szCs w:val="20"/>
              </w:rPr>
              <w:t>ST</w:t>
            </w:r>
          </w:p>
        </w:tc>
      </w:tr>
      <w:tr w:rsidR="00E43278" w:rsidRPr="00B9023E" w14:paraId="0229117C" w14:textId="77777777" w:rsidTr="001D2877">
        <w:trPr>
          <w:trHeight w:val="50"/>
        </w:trPr>
        <w:tc>
          <w:tcPr>
            <w:tcW w:w="1763" w:type="dxa"/>
          </w:tcPr>
          <w:p w14:paraId="0829FF5C" w14:textId="6C23FC4C" w:rsidR="00E43278" w:rsidRPr="00EE660F" w:rsidRDefault="00E43278" w:rsidP="00B9023E">
            <w:pPr>
              <w:spacing w:line="360" w:lineRule="auto"/>
              <w:rPr>
                <w:rFonts w:asciiTheme="minorHAnsi" w:hAnsiTheme="minorHAnsi" w:cstheme="minorHAnsi"/>
                <w:b/>
                <w:bCs/>
              </w:rPr>
            </w:pPr>
            <w:r w:rsidRPr="00EE660F">
              <w:rPr>
                <w:rFonts w:asciiTheme="minorHAnsi" w:hAnsiTheme="minorHAnsi" w:cstheme="minorHAnsi"/>
                <w:b/>
                <w:bCs/>
              </w:rPr>
              <w:t>USHA Admin</w:t>
            </w:r>
            <w:r w:rsidR="00F134BF">
              <w:rPr>
                <w:rFonts w:asciiTheme="minorHAnsi" w:hAnsiTheme="minorHAnsi" w:cstheme="minorHAnsi"/>
                <w:b/>
                <w:bCs/>
              </w:rPr>
              <w:t>/ Governance</w:t>
            </w:r>
            <w:r w:rsidRPr="00EE660F">
              <w:rPr>
                <w:rFonts w:asciiTheme="minorHAnsi" w:hAnsiTheme="minorHAnsi" w:cstheme="minorHAnsi"/>
                <w:b/>
                <w:bCs/>
              </w:rPr>
              <w:t xml:space="preserve"> </w:t>
            </w:r>
          </w:p>
        </w:tc>
        <w:tc>
          <w:tcPr>
            <w:tcW w:w="6596" w:type="dxa"/>
          </w:tcPr>
          <w:p w14:paraId="4E362A2A" w14:textId="3D39476C" w:rsidR="00867273" w:rsidRPr="00EF782E" w:rsidRDefault="00207D16" w:rsidP="00EE660F">
            <w:pPr>
              <w:pStyle w:val="ListParagraph"/>
              <w:numPr>
                <w:ilvl w:val="0"/>
                <w:numId w:val="48"/>
              </w:numPr>
              <w:spacing w:line="360" w:lineRule="auto"/>
              <w:rPr>
                <w:rFonts w:asciiTheme="minorHAnsi" w:hAnsiTheme="minorHAnsi" w:cstheme="minorHAnsi"/>
                <w:color w:val="000000" w:themeColor="text1"/>
              </w:rPr>
            </w:pPr>
            <w:r w:rsidRPr="00EF782E">
              <w:rPr>
                <w:rFonts w:asciiTheme="minorHAnsi" w:hAnsiTheme="minorHAnsi" w:cstheme="minorHAnsi"/>
                <w:color w:val="000000" w:themeColor="text1"/>
              </w:rPr>
              <w:t>No update</w:t>
            </w:r>
            <w:r w:rsidR="00936A74">
              <w:rPr>
                <w:rFonts w:asciiTheme="minorHAnsi" w:hAnsiTheme="minorHAnsi" w:cstheme="minorHAnsi"/>
                <w:color w:val="000000" w:themeColor="text1"/>
              </w:rPr>
              <w:t>s</w:t>
            </w:r>
          </w:p>
        </w:tc>
        <w:tc>
          <w:tcPr>
            <w:tcW w:w="1559" w:type="dxa"/>
          </w:tcPr>
          <w:p w14:paraId="0EFC5A83" w14:textId="1854322E" w:rsidR="0027636E" w:rsidRPr="008639E6" w:rsidRDefault="0027636E" w:rsidP="00B9023E">
            <w:pPr>
              <w:spacing w:line="360" w:lineRule="auto"/>
              <w:rPr>
                <w:rFonts w:asciiTheme="minorHAnsi" w:hAnsiTheme="minorHAnsi" w:cstheme="minorHAnsi"/>
                <w:color w:val="000000" w:themeColor="text1"/>
                <w:sz w:val="20"/>
                <w:szCs w:val="20"/>
              </w:rPr>
            </w:pPr>
          </w:p>
        </w:tc>
      </w:tr>
      <w:tr w:rsidR="004D586D" w:rsidRPr="00B9023E" w14:paraId="4F354C6F" w14:textId="77777777" w:rsidTr="001D2877">
        <w:trPr>
          <w:trHeight w:val="50"/>
        </w:trPr>
        <w:tc>
          <w:tcPr>
            <w:tcW w:w="1763" w:type="dxa"/>
          </w:tcPr>
          <w:p w14:paraId="5DE6D190" w14:textId="65A50E24" w:rsidR="004D586D" w:rsidRPr="00471976" w:rsidRDefault="00CB05B5" w:rsidP="00B9023E">
            <w:pPr>
              <w:spacing w:line="360" w:lineRule="auto"/>
              <w:rPr>
                <w:rFonts w:asciiTheme="minorHAnsi" w:hAnsiTheme="minorHAnsi" w:cstheme="minorHAnsi"/>
                <w:b/>
                <w:bCs/>
              </w:rPr>
            </w:pPr>
            <w:r w:rsidRPr="00471976">
              <w:rPr>
                <w:rFonts w:asciiTheme="minorHAnsi" w:hAnsiTheme="minorHAnsi" w:cstheme="minorHAnsi"/>
                <w:b/>
                <w:bCs/>
              </w:rPr>
              <w:t>AOB:</w:t>
            </w:r>
          </w:p>
        </w:tc>
        <w:tc>
          <w:tcPr>
            <w:tcW w:w="6596" w:type="dxa"/>
          </w:tcPr>
          <w:p w14:paraId="748B7CB1" w14:textId="54A9280E" w:rsidR="00AA2416" w:rsidRPr="001D2877" w:rsidRDefault="008B055A" w:rsidP="001D2877">
            <w:pPr>
              <w:pStyle w:val="ListParagraph"/>
              <w:numPr>
                <w:ilvl w:val="0"/>
                <w:numId w:val="56"/>
              </w:numPr>
              <w:spacing w:before="200" w:line="360" w:lineRule="auto"/>
              <w:rPr>
                <w:rFonts w:asciiTheme="minorHAnsi" w:hAnsiTheme="minorHAnsi" w:cstheme="minorHAnsi"/>
                <w:color w:val="000000" w:themeColor="text1"/>
              </w:rPr>
            </w:pPr>
            <w:r w:rsidRPr="001D2877">
              <w:rPr>
                <w:rFonts w:asciiTheme="minorHAnsi" w:hAnsiTheme="minorHAnsi" w:cstheme="minorHAnsi"/>
                <w:color w:val="000000" w:themeColor="text1"/>
              </w:rPr>
              <w:t>Membership survey. OK to share existing drafts/filed with KL who will lead on it.</w:t>
            </w:r>
            <w:r w:rsidR="003624CA" w:rsidRPr="001D2877">
              <w:rPr>
                <w:rFonts w:asciiTheme="minorHAnsi" w:hAnsiTheme="minorHAnsi" w:cstheme="minorHAnsi"/>
                <w:color w:val="000000" w:themeColor="text1"/>
              </w:rPr>
              <w:t xml:space="preserve"> It was agreed to launch the survey at the conference.</w:t>
            </w:r>
          </w:p>
          <w:p w14:paraId="40755EA0" w14:textId="77777777" w:rsidR="00336712" w:rsidRDefault="00874DA7" w:rsidP="003520A1">
            <w:pPr>
              <w:numPr>
                <w:ilvl w:val="0"/>
                <w:numId w:val="56"/>
              </w:numPr>
              <w:spacing w:before="200" w:line="360" w:lineRule="auto"/>
              <w:rPr>
                <w:rFonts w:asciiTheme="minorHAnsi" w:hAnsiTheme="minorHAnsi" w:cstheme="minorHAnsi"/>
                <w:color w:val="000000" w:themeColor="text1"/>
                <w:sz w:val="22"/>
                <w:szCs w:val="22"/>
              </w:rPr>
            </w:pPr>
            <w:r w:rsidRPr="00874DA7">
              <w:rPr>
                <w:rFonts w:asciiTheme="minorHAnsi" w:hAnsiTheme="minorHAnsi" w:cstheme="minorHAnsi"/>
                <w:color w:val="000000" w:themeColor="text1"/>
                <w:sz w:val="22"/>
                <w:szCs w:val="22"/>
              </w:rPr>
              <w:t>Website Coordination and Content Management</w:t>
            </w:r>
            <w:r>
              <w:rPr>
                <w:rFonts w:asciiTheme="minorHAnsi" w:hAnsiTheme="minorHAnsi" w:cstheme="minorHAnsi"/>
                <w:color w:val="000000" w:themeColor="text1"/>
                <w:sz w:val="22"/>
                <w:szCs w:val="22"/>
              </w:rPr>
              <w:t>.</w:t>
            </w:r>
            <w:r w:rsidR="00336712">
              <w:rPr>
                <w:rFonts w:asciiTheme="minorHAnsi" w:hAnsiTheme="minorHAnsi" w:cstheme="minorHAnsi"/>
                <w:color w:val="000000" w:themeColor="text1"/>
                <w:sz w:val="22"/>
                <w:szCs w:val="22"/>
              </w:rPr>
              <w:t xml:space="preserve"> </w:t>
            </w:r>
            <w:r w:rsidR="00336712" w:rsidRPr="00336712">
              <w:rPr>
                <w:rFonts w:asciiTheme="minorHAnsi" w:hAnsiTheme="minorHAnsi" w:cstheme="minorHAnsi"/>
                <w:color w:val="000000" w:themeColor="text1"/>
                <w:sz w:val="22"/>
                <w:szCs w:val="22"/>
              </w:rPr>
              <w:t>James has volunteered to take the lead on website development and coordination, with support from Adam Wilson (web designer) and others for content.</w:t>
            </w:r>
          </w:p>
          <w:p w14:paraId="6B903754" w14:textId="77777777" w:rsidR="00F55DB4" w:rsidRDefault="00336712" w:rsidP="003520A1">
            <w:pPr>
              <w:numPr>
                <w:ilvl w:val="0"/>
                <w:numId w:val="56"/>
              </w:numPr>
              <w:spacing w:before="200" w:line="360" w:lineRule="auto"/>
              <w:rPr>
                <w:rFonts w:asciiTheme="minorHAnsi" w:hAnsiTheme="minorHAnsi" w:cstheme="minorHAnsi"/>
                <w:color w:val="000000" w:themeColor="text1"/>
                <w:sz w:val="22"/>
                <w:szCs w:val="22"/>
              </w:rPr>
            </w:pPr>
            <w:r w:rsidRPr="00336712">
              <w:rPr>
                <w:rFonts w:asciiTheme="minorHAnsi" w:hAnsiTheme="minorHAnsi" w:cstheme="minorHAnsi"/>
                <w:color w:val="000000" w:themeColor="text1"/>
                <w:sz w:val="22"/>
                <w:szCs w:val="22"/>
              </w:rPr>
              <w:t>Accessibility and Group Listings</w:t>
            </w:r>
            <w:r>
              <w:rPr>
                <w:rFonts w:asciiTheme="minorHAnsi" w:hAnsiTheme="minorHAnsi" w:cstheme="minorHAnsi"/>
                <w:color w:val="000000" w:themeColor="text1"/>
                <w:sz w:val="22"/>
                <w:szCs w:val="22"/>
              </w:rPr>
              <w:t xml:space="preserve">. </w:t>
            </w:r>
            <w:r w:rsidRPr="00336712">
              <w:rPr>
                <w:rFonts w:asciiTheme="minorHAnsi" w:hAnsiTheme="minorHAnsi" w:cstheme="minorHAnsi"/>
                <w:color w:val="000000" w:themeColor="text1"/>
                <w:sz w:val="22"/>
                <w:szCs w:val="22"/>
              </w:rPr>
              <w:t>There is a need to review the accessibility of website pages, as some information is difficult to locate.</w:t>
            </w:r>
            <w:r w:rsidR="00F55DB4">
              <w:rPr>
                <w:rFonts w:asciiTheme="minorHAnsi" w:hAnsiTheme="minorHAnsi" w:cstheme="minorHAnsi"/>
                <w:color w:val="000000" w:themeColor="text1"/>
                <w:sz w:val="22"/>
                <w:szCs w:val="22"/>
              </w:rPr>
              <w:t xml:space="preserve"> </w:t>
            </w:r>
          </w:p>
          <w:p w14:paraId="5BE6D3B6" w14:textId="71808C38" w:rsidR="00336712" w:rsidRPr="00336712" w:rsidRDefault="00F55DB4" w:rsidP="003520A1">
            <w:pPr>
              <w:numPr>
                <w:ilvl w:val="0"/>
                <w:numId w:val="56"/>
              </w:numPr>
              <w:spacing w:before="200" w:line="360"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Each USHA group should have a space on OneDrive to store their files.</w:t>
            </w:r>
          </w:p>
          <w:p w14:paraId="26B0DD07" w14:textId="77777777" w:rsidR="00874DA7" w:rsidRDefault="003520A1" w:rsidP="001D2877">
            <w:pPr>
              <w:numPr>
                <w:ilvl w:val="0"/>
                <w:numId w:val="56"/>
              </w:numPr>
              <w:shd w:val="clear" w:color="auto" w:fill="FFFFFF"/>
              <w:rPr>
                <w:rFonts w:asciiTheme="minorHAnsi" w:hAnsiTheme="minorHAnsi" w:cstheme="minorHAnsi"/>
                <w:color w:val="000000" w:themeColor="text1"/>
                <w:sz w:val="22"/>
                <w:szCs w:val="22"/>
              </w:rPr>
            </w:pPr>
            <w:r w:rsidRPr="003520A1">
              <w:rPr>
                <w:rFonts w:asciiTheme="minorHAnsi" w:hAnsiTheme="minorHAnsi" w:cstheme="minorHAnsi"/>
                <w:color w:val="000000" w:themeColor="text1"/>
                <w:sz w:val="22"/>
                <w:szCs w:val="22"/>
              </w:rPr>
              <w:t>Agreement that minutes can be shared with regional leads once approved and should be made available on the</w:t>
            </w:r>
            <w:r>
              <w:rPr>
                <w:rFonts w:asciiTheme="minorHAnsi" w:hAnsiTheme="minorHAnsi" w:cstheme="minorHAnsi"/>
                <w:color w:val="000000" w:themeColor="text1"/>
                <w:sz w:val="22"/>
                <w:szCs w:val="22"/>
              </w:rPr>
              <w:t xml:space="preserve"> existing page on the</w:t>
            </w:r>
            <w:r w:rsidRPr="003520A1">
              <w:rPr>
                <w:rFonts w:asciiTheme="minorHAnsi" w:hAnsiTheme="minorHAnsi" w:cstheme="minorHAnsi"/>
                <w:color w:val="000000" w:themeColor="text1"/>
                <w:sz w:val="22"/>
                <w:szCs w:val="22"/>
              </w:rPr>
              <w:t xml:space="preserve"> website.</w:t>
            </w:r>
          </w:p>
          <w:p w14:paraId="7B026843" w14:textId="46530EA0" w:rsidR="00F55DB4" w:rsidRPr="00657643" w:rsidRDefault="00F55DB4" w:rsidP="00F55DB4">
            <w:pPr>
              <w:shd w:val="clear" w:color="auto" w:fill="FFFFFF"/>
              <w:ind w:left="720"/>
              <w:rPr>
                <w:rFonts w:asciiTheme="minorHAnsi" w:hAnsiTheme="minorHAnsi" w:cstheme="minorHAnsi"/>
                <w:color w:val="000000" w:themeColor="text1"/>
                <w:sz w:val="22"/>
                <w:szCs w:val="22"/>
              </w:rPr>
            </w:pPr>
          </w:p>
        </w:tc>
        <w:tc>
          <w:tcPr>
            <w:tcW w:w="1559" w:type="dxa"/>
          </w:tcPr>
          <w:p w14:paraId="6001D448" w14:textId="77777777" w:rsidR="001D2877" w:rsidRDefault="001D2877" w:rsidP="00D0531B">
            <w:pPr>
              <w:spacing w:line="360" w:lineRule="auto"/>
              <w:rPr>
                <w:rFonts w:asciiTheme="minorHAnsi" w:hAnsiTheme="minorHAnsi" w:cstheme="minorHAnsi"/>
                <w:color w:val="000000" w:themeColor="text1"/>
              </w:rPr>
            </w:pPr>
          </w:p>
          <w:p w14:paraId="46E167F9" w14:textId="11ED8486" w:rsidR="00396302" w:rsidRPr="00FD501D" w:rsidRDefault="00FD501D" w:rsidP="00D0531B">
            <w:pPr>
              <w:spacing w:line="360" w:lineRule="auto"/>
              <w:rPr>
                <w:rFonts w:asciiTheme="minorHAnsi" w:hAnsiTheme="minorHAnsi" w:cstheme="minorHAnsi"/>
                <w:color w:val="000000" w:themeColor="text1"/>
              </w:rPr>
            </w:pPr>
            <w:r w:rsidRPr="00FD501D">
              <w:rPr>
                <w:rFonts w:asciiTheme="minorHAnsi" w:hAnsiTheme="minorHAnsi" w:cstheme="minorHAnsi"/>
                <w:color w:val="000000" w:themeColor="text1"/>
              </w:rPr>
              <w:t>OK</w:t>
            </w:r>
            <w:r>
              <w:rPr>
                <w:rFonts w:asciiTheme="minorHAnsi" w:hAnsiTheme="minorHAnsi" w:cstheme="minorHAnsi"/>
                <w:color w:val="000000" w:themeColor="text1"/>
              </w:rPr>
              <w:t>+ KL</w:t>
            </w:r>
          </w:p>
          <w:p w14:paraId="5D840112" w14:textId="77777777" w:rsidR="001C71B1" w:rsidRDefault="001C71B1" w:rsidP="00D0531B">
            <w:pPr>
              <w:spacing w:line="360" w:lineRule="auto"/>
              <w:rPr>
                <w:rFonts w:asciiTheme="minorHAnsi" w:hAnsiTheme="minorHAnsi" w:cstheme="minorHAnsi"/>
                <w:color w:val="000000" w:themeColor="text1"/>
                <w:sz w:val="22"/>
                <w:szCs w:val="22"/>
              </w:rPr>
            </w:pPr>
          </w:p>
          <w:p w14:paraId="63C1E82B" w14:textId="77777777" w:rsidR="001D2877" w:rsidRDefault="001D2877" w:rsidP="00D0531B">
            <w:pPr>
              <w:spacing w:line="360" w:lineRule="auto"/>
              <w:rPr>
                <w:rFonts w:asciiTheme="minorHAnsi" w:hAnsiTheme="minorHAnsi" w:cstheme="minorHAnsi"/>
                <w:color w:val="000000" w:themeColor="text1"/>
                <w:sz w:val="22"/>
                <w:szCs w:val="22"/>
              </w:rPr>
            </w:pPr>
          </w:p>
          <w:p w14:paraId="65C099E3" w14:textId="77777777" w:rsidR="001D2877" w:rsidRDefault="001D2877" w:rsidP="00D0531B">
            <w:pPr>
              <w:spacing w:line="360" w:lineRule="auto"/>
              <w:rPr>
                <w:rFonts w:asciiTheme="minorHAnsi" w:hAnsiTheme="minorHAnsi" w:cstheme="minorHAnsi"/>
                <w:color w:val="000000" w:themeColor="text1"/>
                <w:sz w:val="22"/>
                <w:szCs w:val="22"/>
              </w:rPr>
            </w:pPr>
          </w:p>
          <w:p w14:paraId="01496339" w14:textId="77777777" w:rsidR="001D2877" w:rsidRDefault="001D2877" w:rsidP="00D0531B">
            <w:pPr>
              <w:spacing w:line="360"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JH</w:t>
            </w:r>
          </w:p>
          <w:p w14:paraId="291F21F2" w14:textId="77777777" w:rsidR="001D2877" w:rsidRDefault="001D2877" w:rsidP="00D0531B">
            <w:pPr>
              <w:spacing w:line="360" w:lineRule="auto"/>
              <w:rPr>
                <w:rFonts w:asciiTheme="minorHAnsi" w:hAnsiTheme="minorHAnsi" w:cstheme="minorHAnsi"/>
                <w:color w:val="000000" w:themeColor="text1"/>
                <w:sz w:val="22"/>
                <w:szCs w:val="22"/>
              </w:rPr>
            </w:pPr>
          </w:p>
          <w:p w14:paraId="257CE512" w14:textId="77777777" w:rsidR="001D2877" w:rsidRDefault="001D2877" w:rsidP="00D0531B">
            <w:pPr>
              <w:spacing w:line="360" w:lineRule="auto"/>
              <w:rPr>
                <w:rFonts w:asciiTheme="minorHAnsi" w:hAnsiTheme="minorHAnsi" w:cstheme="minorHAnsi"/>
                <w:color w:val="000000" w:themeColor="text1"/>
                <w:sz w:val="22"/>
                <w:szCs w:val="22"/>
              </w:rPr>
            </w:pPr>
          </w:p>
          <w:p w14:paraId="395475D5" w14:textId="77777777" w:rsidR="001D2877" w:rsidRDefault="001D2877" w:rsidP="00D0531B">
            <w:pPr>
              <w:spacing w:line="360" w:lineRule="auto"/>
              <w:rPr>
                <w:rFonts w:asciiTheme="minorHAnsi" w:hAnsiTheme="minorHAnsi" w:cstheme="minorHAnsi"/>
                <w:color w:val="000000" w:themeColor="text1"/>
                <w:sz w:val="22"/>
                <w:szCs w:val="22"/>
              </w:rPr>
            </w:pPr>
          </w:p>
          <w:p w14:paraId="52DD61A9" w14:textId="77777777" w:rsidR="001D2877" w:rsidRDefault="001D2877" w:rsidP="00D0531B">
            <w:pPr>
              <w:spacing w:line="360"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JH</w:t>
            </w:r>
          </w:p>
          <w:p w14:paraId="02C28974" w14:textId="77777777" w:rsidR="001D2877" w:rsidRDefault="001D2877" w:rsidP="00D0531B">
            <w:pPr>
              <w:spacing w:line="360" w:lineRule="auto"/>
              <w:rPr>
                <w:rFonts w:asciiTheme="minorHAnsi" w:hAnsiTheme="minorHAnsi" w:cstheme="minorHAnsi"/>
                <w:color w:val="000000" w:themeColor="text1"/>
                <w:sz w:val="22"/>
                <w:szCs w:val="22"/>
              </w:rPr>
            </w:pPr>
          </w:p>
          <w:p w14:paraId="6EF59B58" w14:textId="77777777" w:rsidR="001D2877" w:rsidRDefault="001D2877" w:rsidP="00D0531B">
            <w:pPr>
              <w:spacing w:line="360" w:lineRule="auto"/>
              <w:rPr>
                <w:rFonts w:asciiTheme="minorHAnsi" w:hAnsiTheme="minorHAnsi" w:cstheme="minorHAnsi"/>
                <w:color w:val="000000" w:themeColor="text1"/>
                <w:sz w:val="22"/>
                <w:szCs w:val="22"/>
              </w:rPr>
            </w:pPr>
          </w:p>
          <w:p w14:paraId="325DB652" w14:textId="5DBF9A49" w:rsidR="00F55DB4" w:rsidRDefault="00F55DB4" w:rsidP="00D0531B">
            <w:pPr>
              <w:spacing w:line="360"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ST</w:t>
            </w:r>
          </w:p>
          <w:p w14:paraId="31904480" w14:textId="77777777" w:rsidR="00F55DB4" w:rsidRDefault="00F55DB4" w:rsidP="00D0531B">
            <w:pPr>
              <w:spacing w:line="360" w:lineRule="auto"/>
              <w:rPr>
                <w:rFonts w:asciiTheme="minorHAnsi" w:hAnsiTheme="minorHAnsi" w:cstheme="minorHAnsi"/>
                <w:color w:val="000000" w:themeColor="text1"/>
                <w:sz w:val="22"/>
                <w:szCs w:val="22"/>
              </w:rPr>
            </w:pPr>
          </w:p>
          <w:p w14:paraId="2666C236" w14:textId="50283544" w:rsidR="001D2877" w:rsidRPr="00CA6516" w:rsidRDefault="001D2877" w:rsidP="00D0531B">
            <w:pPr>
              <w:spacing w:line="360"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JH</w:t>
            </w:r>
          </w:p>
        </w:tc>
      </w:tr>
      <w:tr w:rsidR="005A4A5A" w:rsidRPr="00B9023E" w14:paraId="5F5317A4" w14:textId="77777777" w:rsidTr="001D2877">
        <w:tc>
          <w:tcPr>
            <w:tcW w:w="1763" w:type="dxa"/>
          </w:tcPr>
          <w:p w14:paraId="77CB45BF" w14:textId="401AC12E" w:rsidR="005A4A5A" w:rsidRPr="00B9023E" w:rsidRDefault="00FD4618" w:rsidP="00B9023E">
            <w:pPr>
              <w:spacing w:line="360" w:lineRule="auto"/>
              <w:rPr>
                <w:b/>
                <w:bCs/>
              </w:rPr>
            </w:pPr>
            <w:r>
              <w:rPr>
                <w:b/>
                <w:bCs/>
              </w:rPr>
              <w:t>Next meeting</w:t>
            </w:r>
          </w:p>
        </w:tc>
        <w:tc>
          <w:tcPr>
            <w:tcW w:w="6596" w:type="dxa"/>
          </w:tcPr>
          <w:p w14:paraId="4C3FA773" w14:textId="18B14278" w:rsidR="00833DB9" w:rsidRPr="00EB0CC8" w:rsidRDefault="001D2877" w:rsidP="009332CD">
            <w:pPr>
              <w:spacing w:line="360" w:lineRule="auto"/>
              <w:rPr>
                <w:rFonts w:asciiTheme="minorHAnsi" w:hAnsiTheme="minorHAnsi" w:cstheme="minorHAnsi"/>
              </w:rPr>
            </w:pPr>
            <w:r>
              <w:rPr>
                <w:rFonts w:asciiTheme="minorHAnsi" w:hAnsiTheme="minorHAnsi" w:cstheme="minorHAnsi"/>
              </w:rPr>
              <w:t>TBC</w:t>
            </w:r>
          </w:p>
        </w:tc>
        <w:tc>
          <w:tcPr>
            <w:tcW w:w="1559" w:type="dxa"/>
          </w:tcPr>
          <w:p w14:paraId="4107B261" w14:textId="2B16D12D" w:rsidR="00A31B23" w:rsidRPr="0009394E" w:rsidRDefault="00A31B23" w:rsidP="00B9023E">
            <w:pPr>
              <w:spacing w:line="360" w:lineRule="auto"/>
              <w:rPr>
                <w:rFonts w:asciiTheme="minorHAnsi" w:hAnsiTheme="minorHAnsi" w:cstheme="minorHAnsi"/>
              </w:rPr>
            </w:pPr>
          </w:p>
        </w:tc>
      </w:tr>
    </w:tbl>
    <w:p w14:paraId="67362A79" w14:textId="77777777" w:rsidR="007E0464" w:rsidRPr="0069246A" w:rsidRDefault="007E0464" w:rsidP="0069246A">
      <w:pPr>
        <w:spacing w:line="276" w:lineRule="auto"/>
      </w:pPr>
    </w:p>
    <w:sectPr w:rsidR="007E0464" w:rsidRPr="0069246A">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0CBAF" w14:textId="77777777" w:rsidR="006D7F49" w:rsidRDefault="006D7F49" w:rsidP="00785CA0">
      <w:r>
        <w:separator/>
      </w:r>
    </w:p>
  </w:endnote>
  <w:endnote w:type="continuationSeparator" w:id="0">
    <w:p w14:paraId="768BF2CC" w14:textId="77777777" w:rsidR="006D7F49" w:rsidRDefault="006D7F49" w:rsidP="00785CA0">
      <w:r>
        <w:continuationSeparator/>
      </w:r>
    </w:p>
  </w:endnote>
  <w:endnote w:type="continuationNotice" w:id="1">
    <w:p w14:paraId="6277B996" w14:textId="77777777" w:rsidR="006D7F49" w:rsidRDefault="006D7F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73F5A" w14:textId="77777777" w:rsidR="004324D3" w:rsidRDefault="004324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34B8B" w14:textId="77777777" w:rsidR="004324D3" w:rsidRDefault="004324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D06E4" w14:textId="77777777" w:rsidR="004324D3" w:rsidRDefault="004324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54676" w14:textId="77777777" w:rsidR="006D7F49" w:rsidRDefault="006D7F49" w:rsidP="00785CA0">
      <w:r>
        <w:separator/>
      </w:r>
    </w:p>
  </w:footnote>
  <w:footnote w:type="continuationSeparator" w:id="0">
    <w:p w14:paraId="35FDED07" w14:textId="77777777" w:rsidR="006D7F49" w:rsidRDefault="006D7F49" w:rsidP="00785CA0">
      <w:r>
        <w:continuationSeparator/>
      </w:r>
    </w:p>
  </w:footnote>
  <w:footnote w:type="continuationNotice" w:id="1">
    <w:p w14:paraId="2B45CB13" w14:textId="77777777" w:rsidR="006D7F49" w:rsidRDefault="006D7F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962D9" w14:textId="77777777" w:rsidR="004324D3" w:rsidRDefault="004324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4376" w14:textId="43A9E15A" w:rsidR="004324D3" w:rsidRDefault="004324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7E5A7" w14:textId="77777777" w:rsidR="004324D3" w:rsidRDefault="004324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502F"/>
    <w:multiLevelType w:val="hybridMultilevel"/>
    <w:tmpl w:val="E5E88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8F28CF"/>
    <w:multiLevelType w:val="hybridMultilevel"/>
    <w:tmpl w:val="07547708"/>
    <w:lvl w:ilvl="0" w:tplc="0B46EBAE">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4090635"/>
    <w:multiLevelType w:val="hybridMultilevel"/>
    <w:tmpl w:val="58ECC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0B34E5"/>
    <w:multiLevelType w:val="hybridMultilevel"/>
    <w:tmpl w:val="F9EC554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05EF48FC"/>
    <w:multiLevelType w:val="multilevel"/>
    <w:tmpl w:val="60B21152"/>
    <w:lvl w:ilvl="0">
      <w:start w:val="1"/>
      <w:numFmt w:val="decimal"/>
      <w:lvlText w:val="%1."/>
      <w:lvlJc w:val="left"/>
      <w:pPr>
        <w:tabs>
          <w:tab w:val="num" w:pos="501"/>
        </w:tabs>
        <w:ind w:left="501" w:hanging="360"/>
      </w:pPr>
    </w:lvl>
    <w:lvl w:ilvl="1" w:tentative="1">
      <w:start w:val="1"/>
      <w:numFmt w:val="decimal"/>
      <w:lvlText w:val="%2."/>
      <w:lvlJc w:val="left"/>
      <w:pPr>
        <w:tabs>
          <w:tab w:val="num" w:pos="1221"/>
        </w:tabs>
        <w:ind w:left="1221" w:hanging="360"/>
      </w:pPr>
    </w:lvl>
    <w:lvl w:ilvl="2" w:tentative="1">
      <w:start w:val="1"/>
      <w:numFmt w:val="decimal"/>
      <w:lvlText w:val="%3."/>
      <w:lvlJc w:val="left"/>
      <w:pPr>
        <w:tabs>
          <w:tab w:val="num" w:pos="1941"/>
        </w:tabs>
        <w:ind w:left="1941" w:hanging="360"/>
      </w:pPr>
    </w:lvl>
    <w:lvl w:ilvl="3" w:tentative="1">
      <w:start w:val="1"/>
      <w:numFmt w:val="decimal"/>
      <w:lvlText w:val="%4."/>
      <w:lvlJc w:val="left"/>
      <w:pPr>
        <w:tabs>
          <w:tab w:val="num" w:pos="2661"/>
        </w:tabs>
        <w:ind w:left="2661" w:hanging="360"/>
      </w:pPr>
    </w:lvl>
    <w:lvl w:ilvl="4" w:tentative="1">
      <w:start w:val="1"/>
      <w:numFmt w:val="decimal"/>
      <w:lvlText w:val="%5."/>
      <w:lvlJc w:val="left"/>
      <w:pPr>
        <w:tabs>
          <w:tab w:val="num" w:pos="3381"/>
        </w:tabs>
        <w:ind w:left="3381" w:hanging="360"/>
      </w:pPr>
    </w:lvl>
    <w:lvl w:ilvl="5" w:tentative="1">
      <w:start w:val="1"/>
      <w:numFmt w:val="decimal"/>
      <w:lvlText w:val="%6."/>
      <w:lvlJc w:val="left"/>
      <w:pPr>
        <w:tabs>
          <w:tab w:val="num" w:pos="4101"/>
        </w:tabs>
        <w:ind w:left="4101" w:hanging="360"/>
      </w:pPr>
    </w:lvl>
    <w:lvl w:ilvl="6" w:tentative="1">
      <w:start w:val="1"/>
      <w:numFmt w:val="decimal"/>
      <w:lvlText w:val="%7."/>
      <w:lvlJc w:val="left"/>
      <w:pPr>
        <w:tabs>
          <w:tab w:val="num" w:pos="4821"/>
        </w:tabs>
        <w:ind w:left="4821" w:hanging="360"/>
      </w:pPr>
    </w:lvl>
    <w:lvl w:ilvl="7" w:tentative="1">
      <w:start w:val="1"/>
      <w:numFmt w:val="decimal"/>
      <w:lvlText w:val="%8."/>
      <w:lvlJc w:val="left"/>
      <w:pPr>
        <w:tabs>
          <w:tab w:val="num" w:pos="5541"/>
        </w:tabs>
        <w:ind w:left="5541" w:hanging="360"/>
      </w:pPr>
    </w:lvl>
    <w:lvl w:ilvl="8" w:tentative="1">
      <w:start w:val="1"/>
      <w:numFmt w:val="decimal"/>
      <w:lvlText w:val="%9."/>
      <w:lvlJc w:val="left"/>
      <w:pPr>
        <w:tabs>
          <w:tab w:val="num" w:pos="6261"/>
        </w:tabs>
        <w:ind w:left="6261" w:hanging="360"/>
      </w:pPr>
    </w:lvl>
  </w:abstractNum>
  <w:abstractNum w:abstractNumId="5" w15:restartNumberingAfterBreak="0">
    <w:nsid w:val="06CF63D2"/>
    <w:multiLevelType w:val="multilevel"/>
    <w:tmpl w:val="819A6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F15238"/>
    <w:multiLevelType w:val="hybridMultilevel"/>
    <w:tmpl w:val="346A11A6"/>
    <w:lvl w:ilvl="0" w:tplc="0B46EBAE">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A27075"/>
    <w:multiLevelType w:val="hybridMultilevel"/>
    <w:tmpl w:val="6E7AC5B0"/>
    <w:lvl w:ilvl="0" w:tplc="1A909108">
      <w:start w:val="1"/>
      <w:numFmt w:val="bullet"/>
      <w:lvlText w:val="•"/>
      <w:lvlJc w:val="left"/>
      <w:pPr>
        <w:tabs>
          <w:tab w:val="num" w:pos="1440"/>
        </w:tabs>
        <w:ind w:left="1440" w:hanging="360"/>
      </w:pPr>
      <w:rPr>
        <w:rFonts w:ascii="Arial" w:hAnsi="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099130E0"/>
    <w:multiLevelType w:val="hybridMultilevel"/>
    <w:tmpl w:val="4446BC9C"/>
    <w:lvl w:ilvl="0" w:tplc="1A909108">
      <w:start w:val="1"/>
      <w:numFmt w:val="bullet"/>
      <w:lvlText w:val="•"/>
      <w:lvlJc w:val="left"/>
      <w:pPr>
        <w:tabs>
          <w:tab w:val="num" w:pos="1080"/>
        </w:tabs>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0A5B7620"/>
    <w:multiLevelType w:val="multilevel"/>
    <w:tmpl w:val="E1DEA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4B0CE4"/>
    <w:multiLevelType w:val="hybridMultilevel"/>
    <w:tmpl w:val="703636AE"/>
    <w:lvl w:ilvl="0" w:tplc="1A909108">
      <w:start w:val="1"/>
      <w:numFmt w:val="bullet"/>
      <w:lvlText w:val="•"/>
      <w:lvlJc w:val="left"/>
      <w:pPr>
        <w:tabs>
          <w:tab w:val="num" w:pos="720"/>
        </w:tabs>
        <w:ind w:left="720" w:hanging="360"/>
      </w:pPr>
      <w:rPr>
        <w:rFonts w:ascii="Arial" w:hAnsi="Arial" w:hint="default"/>
      </w:rPr>
    </w:lvl>
    <w:lvl w:ilvl="1" w:tplc="70889018" w:tentative="1">
      <w:start w:val="1"/>
      <w:numFmt w:val="bullet"/>
      <w:lvlText w:val="•"/>
      <w:lvlJc w:val="left"/>
      <w:pPr>
        <w:tabs>
          <w:tab w:val="num" w:pos="1440"/>
        </w:tabs>
        <w:ind w:left="1440" w:hanging="360"/>
      </w:pPr>
      <w:rPr>
        <w:rFonts w:ascii="Arial" w:hAnsi="Arial" w:hint="default"/>
      </w:rPr>
    </w:lvl>
    <w:lvl w:ilvl="2" w:tplc="4E8E08BE" w:tentative="1">
      <w:start w:val="1"/>
      <w:numFmt w:val="bullet"/>
      <w:lvlText w:val="•"/>
      <w:lvlJc w:val="left"/>
      <w:pPr>
        <w:tabs>
          <w:tab w:val="num" w:pos="2160"/>
        </w:tabs>
        <w:ind w:left="2160" w:hanging="360"/>
      </w:pPr>
      <w:rPr>
        <w:rFonts w:ascii="Arial" w:hAnsi="Arial" w:hint="default"/>
      </w:rPr>
    </w:lvl>
    <w:lvl w:ilvl="3" w:tplc="9DDEEB76" w:tentative="1">
      <w:start w:val="1"/>
      <w:numFmt w:val="bullet"/>
      <w:lvlText w:val="•"/>
      <w:lvlJc w:val="left"/>
      <w:pPr>
        <w:tabs>
          <w:tab w:val="num" w:pos="2880"/>
        </w:tabs>
        <w:ind w:left="2880" w:hanging="360"/>
      </w:pPr>
      <w:rPr>
        <w:rFonts w:ascii="Arial" w:hAnsi="Arial" w:hint="default"/>
      </w:rPr>
    </w:lvl>
    <w:lvl w:ilvl="4" w:tplc="905CAA2A" w:tentative="1">
      <w:start w:val="1"/>
      <w:numFmt w:val="bullet"/>
      <w:lvlText w:val="•"/>
      <w:lvlJc w:val="left"/>
      <w:pPr>
        <w:tabs>
          <w:tab w:val="num" w:pos="3600"/>
        </w:tabs>
        <w:ind w:left="3600" w:hanging="360"/>
      </w:pPr>
      <w:rPr>
        <w:rFonts w:ascii="Arial" w:hAnsi="Arial" w:hint="default"/>
      </w:rPr>
    </w:lvl>
    <w:lvl w:ilvl="5" w:tplc="801C21B2" w:tentative="1">
      <w:start w:val="1"/>
      <w:numFmt w:val="bullet"/>
      <w:lvlText w:val="•"/>
      <w:lvlJc w:val="left"/>
      <w:pPr>
        <w:tabs>
          <w:tab w:val="num" w:pos="4320"/>
        </w:tabs>
        <w:ind w:left="4320" w:hanging="360"/>
      </w:pPr>
      <w:rPr>
        <w:rFonts w:ascii="Arial" w:hAnsi="Arial" w:hint="default"/>
      </w:rPr>
    </w:lvl>
    <w:lvl w:ilvl="6" w:tplc="34A63E82" w:tentative="1">
      <w:start w:val="1"/>
      <w:numFmt w:val="bullet"/>
      <w:lvlText w:val="•"/>
      <w:lvlJc w:val="left"/>
      <w:pPr>
        <w:tabs>
          <w:tab w:val="num" w:pos="5040"/>
        </w:tabs>
        <w:ind w:left="5040" w:hanging="360"/>
      </w:pPr>
      <w:rPr>
        <w:rFonts w:ascii="Arial" w:hAnsi="Arial" w:hint="default"/>
      </w:rPr>
    </w:lvl>
    <w:lvl w:ilvl="7" w:tplc="85523902" w:tentative="1">
      <w:start w:val="1"/>
      <w:numFmt w:val="bullet"/>
      <w:lvlText w:val="•"/>
      <w:lvlJc w:val="left"/>
      <w:pPr>
        <w:tabs>
          <w:tab w:val="num" w:pos="5760"/>
        </w:tabs>
        <w:ind w:left="5760" w:hanging="360"/>
      </w:pPr>
      <w:rPr>
        <w:rFonts w:ascii="Arial" w:hAnsi="Arial" w:hint="default"/>
      </w:rPr>
    </w:lvl>
    <w:lvl w:ilvl="8" w:tplc="4DA6384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0FDA54D4"/>
    <w:multiLevelType w:val="hybridMultilevel"/>
    <w:tmpl w:val="47B2F024"/>
    <w:lvl w:ilvl="0" w:tplc="1A909108">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382E02"/>
    <w:multiLevelType w:val="hybridMultilevel"/>
    <w:tmpl w:val="90CEA640"/>
    <w:lvl w:ilvl="0" w:tplc="0B46EBAE">
      <w:numFmt w:val="bullet"/>
      <w:lvlText w:val="-"/>
      <w:lvlJc w:val="left"/>
      <w:pPr>
        <w:ind w:left="1080" w:hanging="36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F40EC1"/>
    <w:multiLevelType w:val="hybridMultilevel"/>
    <w:tmpl w:val="A16AF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5F3955"/>
    <w:multiLevelType w:val="hybridMultilevel"/>
    <w:tmpl w:val="C48CB6CE"/>
    <w:lvl w:ilvl="0" w:tplc="1A909108">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C207C9"/>
    <w:multiLevelType w:val="hybridMultilevel"/>
    <w:tmpl w:val="D194C5FE"/>
    <w:lvl w:ilvl="0" w:tplc="0B46EBAE">
      <w:numFmt w:val="bullet"/>
      <w:lvlText w:val="-"/>
      <w:lvlJc w:val="left"/>
      <w:pPr>
        <w:ind w:left="1080" w:hanging="36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C477837"/>
    <w:multiLevelType w:val="multilevel"/>
    <w:tmpl w:val="65609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933294"/>
    <w:multiLevelType w:val="hybridMultilevel"/>
    <w:tmpl w:val="20ACEE06"/>
    <w:lvl w:ilvl="0" w:tplc="0B46EBAE">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FE00EB"/>
    <w:multiLevelType w:val="hybridMultilevel"/>
    <w:tmpl w:val="1C8A2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55E3F28"/>
    <w:multiLevelType w:val="hybridMultilevel"/>
    <w:tmpl w:val="44C21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8300345"/>
    <w:multiLevelType w:val="hybridMultilevel"/>
    <w:tmpl w:val="23B2EC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2CE764F5"/>
    <w:multiLevelType w:val="hybridMultilevel"/>
    <w:tmpl w:val="69A45344"/>
    <w:lvl w:ilvl="0" w:tplc="1A909108">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D2353AB"/>
    <w:multiLevelType w:val="hybridMultilevel"/>
    <w:tmpl w:val="FCC48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5F2740"/>
    <w:multiLevelType w:val="hybridMultilevel"/>
    <w:tmpl w:val="00CCC93E"/>
    <w:lvl w:ilvl="0" w:tplc="0B46EBAE">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F0B77A4"/>
    <w:multiLevelType w:val="hybridMultilevel"/>
    <w:tmpl w:val="4F1C4FA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33B67888"/>
    <w:multiLevelType w:val="hybridMultilevel"/>
    <w:tmpl w:val="93D8361A"/>
    <w:lvl w:ilvl="0" w:tplc="0B46EBAE">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4D04792"/>
    <w:multiLevelType w:val="hybridMultilevel"/>
    <w:tmpl w:val="8C1ED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4659D1"/>
    <w:multiLevelType w:val="hybridMultilevel"/>
    <w:tmpl w:val="6BF64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E1740A9"/>
    <w:multiLevelType w:val="hybridMultilevel"/>
    <w:tmpl w:val="DB8AF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176076D"/>
    <w:multiLevelType w:val="hybridMultilevel"/>
    <w:tmpl w:val="2E4EB0F2"/>
    <w:lvl w:ilvl="0" w:tplc="0B46EBAE">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3A00334"/>
    <w:multiLevelType w:val="hybridMultilevel"/>
    <w:tmpl w:val="F9D06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7E72E09"/>
    <w:multiLevelType w:val="hybridMultilevel"/>
    <w:tmpl w:val="9D400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8702DFA"/>
    <w:multiLevelType w:val="hybridMultilevel"/>
    <w:tmpl w:val="2AEE5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A34053"/>
    <w:multiLevelType w:val="hybridMultilevel"/>
    <w:tmpl w:val="FE56DF1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15:restartNumberingAfterBreak="0">
    <w:nsid w:val="4A2406C8"/>
    <w:multiLevelType w:val="hybridMultilevel"/>
    <w:tmpl w:val="A5A42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A2F21D3"/>
    <w:multiLevelType w:val="hybridMultilevel"/>
    <w:tmpl w:val="45F88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C00F11"/>
    <w:multiLevelType w:val="hybridMultilevel"/>
    <w:tmpl w:val="418608EE"/>
    <w:lvl w:ilvl="0" w:tplc="1D8E3FAC">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46D2668"/>
    <w:multiLevelType w:val="hybridMultilevel"/>
    <w:tmpl w:val="513AB46C"/>
    <w:lvl w:ilvl="0" w:tplc="1A909108">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5A724DA"/>
    <w:multiLevelType w:val="hybridMultilevel"/>
    <w:tmpl w:val="F7DAE720"/>
    <w:lvl w:ilvl="0" w:tplc="0B46EBAE">
      <w:numFmt w:val="bullet"/>
      <w:lvlText w:val="-"/>
      <w:lvlJc w:val="left"/>
      <w:pPr>
        <w:ind w:left="1080" w:hanging="36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5E15187"/>
    <w:multiLevelType w:val="hybridMultilevel"/>
    <w:tmpl w:val="D2606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7646199"/>
    <w:multiLevelType w:val="hybridMultilevel"/>
    <w:tmpl w:val="EE5A8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BD95136"/>
    <w:multiLevelType w:val="multilevel"/>
    <w:tmpl w:val="AB86A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CA732A2"/>
    <w:multiLevelType w:val="hybridMultilevel"/>
    <w:tmpl w:val="6862E8BA"/>
    <w:lvl w:ilvl="0" w:tplc="0B46EBAE">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43" w15:restartNumberingAfterBreak="0">
    <w:nsid w:val="5F700E81"/>
    <w:multiLevelType w:val="hybridMultilevel"/>
    <w:tmpl w:val="27E0207A"/>
    <w:lvl w:ilvl="0" w:tplc="1A909108">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FB26FC3"/>
    <w:multiLevelType w:val="hybridMultilevel"/>
    <w:tmpl w:val="B4D4A864"/>
    <w:lvl w:ilvl="0" w:tplc="1A909108">
      <w:start w:val="1"/>
      <w:numFmt w:val="bullet"/>
      <w:lvlText w:val="•"/>
      <w:lvlJc w:val="left"/>
      <w:pPr>
        <w:tabs>
          <w:tab w:val="num" w:pos="720"/>
        </w:tabs>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2760EB4"/>
    <w:multiLevelType w:val="hybridMultilevel"/>
    <w:tmpl w:val="6C08DFB8"/>
    <w:lvl w:ilvl="0" w:tplc="1A909108">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278709F"/>
    <w:multiLevelType w:val="hybridMultilevel"/>
    <w:tmpl w:val="B5564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46679FC"/>
    <w:multiLevelType w:val="hybridMultilevel"/>
    <w:tmpl w:val="0A221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BA73C2C"/>
    <w:multiLevelType w:val="hybridMultilevel"/>
    <w:tmpl w:val="2EB09C7A"/>
    <w:lvl w:ilvl="0" w:tplc="1D8E3FAC">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DF363F5"/>
    <w:multiLevelType w:val="hybridMultilevel"/>
    <w:tmpl w:val="F2400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120246E"/>
    <w:multiLevelType w:val="multilevel"/>
    <w:tmpl w:val="B374E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1854345"/>
    <w:multiLevelType w:val="hybridMultilevel"/>
    <w:tmpl w:val="BCAA3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21865A1"/>
    <w:multiLevelType w:val="hybridMultilevel"/>
    <w:tmpl w:val="81F4D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2981038"/>
    <w:multiLevelType w:val="multilevel"/>
    <w:tmpl w:val="E88AA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29C277D"/>
    <w:multiLevelType w:val="hybridMultilevel"/>
    <w:tmpl w:val="21C25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2AD340E"/>
    <w:multiLevelType w:val="hybridMultilevel"/>
    <w:tmpl w:val="0DC0DE6C"/>
    <w:lvl w:ilvl="0" w:tplc="0B46EBAE">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7EA2A39"/>
    <w:multiLevelType w:val="hybridMultilevel"/>
    <w:tmpl w:val="1CBA5D80"/>
    <w:lvl w:ilvl="0" w:tplc="0B46EBAE">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9A61607"/>
    <w:multiLevelType w:val="hybridMultilevel"/>
    <w:tmpl w:val="72409FBE"/>
    <w:lvl w:ilvl="0" w:tplc="1A909108">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6318213">
    <w:abstractNumId w:val="34"/>
  </w:num>
  <w:num w:numId="2" w16cid:durableId="2009013014">
    <w:abstractNumId w:val="32"/>
  </w:num>
  <w:num w:numId="3" w16cid:durableId="590479589">
    <w:abstractNumId w:val="10"/>
  </w:num>
  <w:num w:numId="4" w16cid:durableId="1774741870">
    <w:abstractNumId w:val="46"/>
  </w:num>
  <w:num w:numId="5" w16cid:durableId="2066877157">
    <w:abstractNumId w:val="22"/>
  </w:num>
  <w:num w:numId="6" w16cid:durableId="1345090911">
    <w:abstractNumId w:val="13"/>
  </w:num>
  <w:num w:numId="7" w16cid:durableId="1124228570">
    <w:abstractNumId w:val="26"/>
  </w:num>
  <w:num w:numId="8" w16cid:durableId="156380975">
    <w:abstractNumId w:val="44"/>
  </w:num>
  <w:num w:numId="9" w16cid:durableId="436096868">
    <w:abstractNumId w:val="45"/>
  </w:num>
  <w:num w:numId="10" w16cid:durableId="71053432">
    <w:abstractNumId w:val="14"/>
  </w:num>
  <w:num w:numId="11" w16cid:durableId="1434789339">
    <w:abstractNumId w:val="8"/>
  </w:num>
  <w:num w:numId="12" w16cid:durableId="391857753">
    <w:abstractNumId w:val="7"/>
  </w:num>
  <w:num w:numId="13" w16cid:durableId="522135976">
    <w:abstractNumId w:val="4"/>
  </w:num>
  <w:num w:numId="14" w16cid:durableId="1430807870">
    <w:abstractNumId w:val="37"/>
  </w:num>
  <w:num w:numId="15" w16cid:durableId="126166355">
    <w:abstractNumId w:val="21"/>
  </w:num>
  <w:num w:numId="16" w16cid:durableId="1267885878">
    <w:abstractNumId w:val="43"/>
  </w:num>
  <w:num w:numId="17" w16cid:durableId="842281927">
    <w:abstractNumId w:val="11"/>
  </w:num>
  <w:num w:numId="18" w16cid:durableId="936791044">
    <w:abstractNumId w:val="57"/>
  </w:num>
  <w:num w:numId="19" w16cid:durableId="1447774512">
    <w:abstractNumId w:val="49"/>
  </w:num>
  <w:num w:numId="20" w16cid:durableId="1235818688">
    <w:abstractNumId w:val="28"/>
  </w:num>
  <w:num w:numId="21" w16cid:durableId="1536456964">
    <w:abstractNumId w:val="54"/>
  </w:num>
  <w:num w:numId="22" w16cid:durableId="1450783318">
    <w:abstractNumId w:val="30"/>
  </w:num>
  <w:num w:numId="23" w16cid:durableId="1407918388">
    <w:abstractNumId w:val="51"/>
  </w:num>
  <w:num w:numId="24" w16cid:durableId="969554927">
    <w:abstractNumId w:val="48"/>
  </w:num>
  <w:num w:numId="25" w16cid:durableId="2073234744">
    <w:abstractNumId w:val="36"/>
  </w:num>
  <w:num w:numId="26" w16cid:durableId="643508349">
    <w:abstractNumId w:val="52"/>
  </w:num>
  <w:num w:numId="27" w16cid:durableId="1111975713">
    <w:abstractNumId w:val="19"/>
  </w:num>
  <w:num w:numId="28" w16cid:durableId="1179850501">
    <w:abstractNumId w:val="39"/>
  </w:num>
  <w:num w:numId="29" w16cid:durableId="997346373">
    <w:abstractNumId w:val="31"/>
  </w:num>
  <w:num w:numId="30" w16cid:durableId="547881549">
    <w:abstractNumId w:val="1"/>
  </w:num>
  <w:num w:numId="31" w16cid:durableId="1164248794">
    <w:abstractNumId w:val="56"/>
  </w:num>
  <w:num w:numId="32" w16cid:durableId="1470127192">
    <w:abstractNumId w:val="55"/>
  </w:num>
  <w:num w:numId="33" w16cid:durableId="1708486367">
    <w:abstractNumId w:val="17"/>
  </w:num>
  <w:num w:numId="34" w16cid:durableId="2123960557">
    <w:abstractNumId w:val="6"/>
  </w:num>
  <w:num w:numId="35" w16cid:durableId="880240423">
    <w:abstractNumId w:val="12"/>
  </w:num>
  <w:num w:numId="36" w16cid:durableId="516165190">
    <w:abstractNumId w:val="25"/>
  </w:num>
  <w:num w:numId="37" w16cid:durableId="134027881">
    <w:abstractNumId w:val="38"/>
  </w:num>
  <w:num w:numId="38" w16cid:durableId="1457337100">
    <w:abstractNumId w:val="15"/>
  </w:num>
  <w:num w:numId="39" w16cid:durableId="603807357">
    <w:abstractNumId w:val="23"/>
  </w:num>
  <w:num w:numId="40" w16cid:durableId="1901209637">
    <w:abstractNumId w:val="29"/>
  </w:num>
  <w:num w:numId="41" w16cid:durableId="2080056374">
    <w:abstractNumId w:val="42"/>
  </w:num>
  <w:num w:numId="42" w16cid:durableId="1983846071">
    <w:abstractNumId w:val="20"/>
  </w:num>
  <w:num w:numId="43" w16cid:durableId="1872691465">
    <w:abstractNumId w:val="40"/>
  </w:num>
  <w:num w:numId="44" w16cid:durableId="1754819891">
    <w:abstractNumId w:val="3"/>
  </w:num>
  <w:num w:numId="45" w16cid:durableId="823665270">
    <w:abstractNumId w:val="33"/>
  </w:num>
  <w:num w:numId="46" w16cid:durableId="48265423">
    <w:abstractNumId w:val="47"/>
  </w:num>
  <w:num w:numId="47" w16cid:durableId="1379625799">
    <w:abstractNumId w:val="35"/>
  </w:num>
  <w:num w:numId="48" w16cid:durableId="1411390445">
    <w:abstractNumId w:val="2"/>
  </w:num>
  <w:num w:numId="49" w16cid:durableId="1926768109">
    <w:abstractNumId w:val="24"/>
  </w:num>
  <w:num w:numId="50" w16cid:durableId="1224833253">
    <w:abstractNumId w:val="27"/>
  </w:num>
  <w:num w:numId="51" w16cid:durableId="2115711906">
    <w:abstractNumId w:val="0"/>
  </w:num>
  <w:num w:numId="52" w16cid:durableId="1139687138">
    <w:abstractNumId w:val="18"/>
  </w:num>
  <w:num w:numId="53" w16cid:durableId="1266230825">
    <w:abstractNumId w:val="9"/>
  </w:num>
  <w:num w:numId="54" w16cid:durableId="958026328">
    <w:abstractNumId w:val="50"/>
  </w:num>
  <w:num w:numId="55" w16cid:durableId="1358238976">
    <w:abstractNumId w:val="53"/>
  </w:num>
  <w:num w:numId="56" w16cid:durableId="291521702">
    <w:abstractNumId w:val="41"/>
  </w:num>
  <w:num w:numId="57" w16cid:durableId="1645969027">
    <w:abstractNumId w:val="16"/>
  </w:num>
  <w:num w:numId="58" w16cid:durableId="1572733254">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7D8"/>
    <w:rsid w:val="00001597"/>
    <w:rsid w:val="0000163E"/>
    <w:rsid w:val="0000185B"/>
    <w:rsid w:val="00001C9B"/>
    <w:rsid w:val="00003176"/>
    <w:rsid w:val="00003926"/>
    <w:rsid w:val="0000509C"/>
    <w:rsid w:val="00006049"/>
    <w:rsid w:val="00006567"/>
    <w:rsid w:val="00010048"/>
    <w:rsid w:val="00010066"/>
    <w:rsid w:val="000103CF"/>
    <w:rsid w:val="00010C80"/>
    <w:rsid w:val="00011309"/>
    <w:rsid w:val="00012B97"/>
    <w:rsid w:val="00012FDC"/>
    <w:rsid w:val="00013902"/>
    <w:rsid w:val="00013CFA"/>
    <w:rsid w:val="000146D8"/>
    <w:rsid w:val="00014F43"/>
    <w:rsid w:val="00014F7B"/>
    <w:rsid w:val="0001667B"/>
    <w:rsid w:val="000167D8"/>
    <w:rsid w:val="00017B2C"/>
    <w:rsid w:val="00017D19"/>
    <w:rsid w:val="00017DA0"/>
    <w:rsid w:val="000209E3"/>
    <w:rsid w:val="00020A83"/>
    <w:rsid w:val="00021F05"/>
    <w:rsid w:val="0002242B"/>
    <w:rsid w:val="00023141"/>
    <w:rsid w:val="00023156"/>
    <w:rsid w:val="000233AB"/>
    <w:rsid w:val="0002352F"/>
    <w:rsid w:val="00023CA4"/>
    <w:rsid w:val="00024CC3"/>
    <w:rsid w:val="00024F7C"/>
    <w:rsid w:val="000250FE"/>
    <w:rsid w:val="00025250"/>
    <w:rsid w:val="00026461"/>
    <w:rsid w:val="00027576"/>
    <w:rsid w:val="00030CE2"/>
    <w:rsid w:val="000311A7"/>
    <w:rsid w:val="00032355"/>
    <w:rsid w:val="00033BD7"/>
    <w:rsid w:val="00033F96"/>
    <w:rsid w:val="0003491E"/>
    <w:rsid w:val="00034B5E"/>
    <w:rsid w:val="00035131"/>
    <w:rsid w:val="000355F4"/>
    <w:rsid w:val="00036B56"/>
    <w:rsid w:val="000371C8"/>
    <w:rsid w:val="00037638"/>
    <w:rsid w:val="00037A80"/>
    <w:rsid w:val="00040DD2"/>
    <w:rsid w:val="000410FD"/>
    <w:rsid w:val="000410FE"/>
    <w:rsid w:val="000418BE"/>
    <w:rsid w:val="00041A1C"/>
    <w:rsid w:val="00042A3E"/>
    <w:rsid w:val="000432FD"/>
    <w:rsid w:val="0004340E"/>
    <w:rsid w:val="00043A8D"/>
    <w:rsid w:val="00044871"/>
    <w:rsid w:val="00044AB5"/>
    <w:rsid w:val="000451C0"/>
    <w:rsid w:val="00046209"/>
    <w:rsid w:val="000465AB"/>
    <w:rsid w:val="00047290"/>
    <w:rsid w:val="00050157"/>
    <w:rsid w:val="00050186"/>
    <w:rsid w:val="00050453"/>
    <w:rsid w:val="00050CBE"/>
    <w:rsid w:val="000513BC"/>
    <w:rsid w:val="0005182A"/>
    <w:rsid w:val="00053247"/>
    <w:rsid w:val="00053DEC"/>
    <w:rsid w:val="0005545E"/>
    <w:rsid w:val="000558BC"/>
    <w:rsid w:val="00055931"/>
    <w:rsid w:val="000565AF"/>
    <w:rsid w:val="00056910"/>
    <w:rsid w:val="00057312"/>
    <w:rsid w:val="00057345"/>
    <w:rsid w:val="0005785D"/>
    <w:rsid w:val="000579B7"/>
    <w:rsid w:val="0006087A"/>
    <w:rsid w:val="00060B83"/>
    <w:rsid w:val="00062B57"/>
    <w:rsid w:val="00063272"/>
    <w:rsid w:val="000632EA"/>
    <w:rsid w:val="0006361C"/>
    <w:rsid w:val="00063814"/>
    <w:rsid w:val="00063AF2"/>
    <w:rsid w:val="00064225"/>
    <w:rsid w:val="000645BB"/>
    <w:rsid w:val="000654DD"/>
    <w:rsid w:val="00065F19"/>
    <w:rsid w:val="000672A1"/>
    <w:rsid w:val="00067EDA"/>
    <w:rsid w:val="00067FD6"/>
    <w:rsid w:val="00070389"/>
    <w:rsid w:val="00071158"/>
    <w:rsid w:val="0007187E"/>
    <w:rsid w:val="00071BB0"/>
    <w:rsid w:val="00071FA2"/>
    <w:rsid w:val="000721BA"/>
    <w:rsid w:val="000721D2"/>
    <w:rsid w:val="00072368"/>
    <w:rsid w:val="00073D63"/>
    <w:rsid w:val="00074401"/>
    <w:rsid w:val="00074898"/>
    <w:rsid w:val="0007568F"/>
    <w:rsid w:val="00075782"/>
    <w:rsid w:val="00075D02"/>
    <w:rsid w:val="000767DE"/>
    <w:rsid w:val="00077CD5"/>
    <w:rsid w:val="00080071"/>
    <w:rsid w:val="00080841"/>
    <w:rsid w:val="00080C40"/>
    <w:rsid w:val="0008149E"/>
    <w:rsid w:val="00081C05"/>
    <w:rsid w:val="000833B7"/>
    <w:rsid w:val="0008391F"/>
    <w:rsid w:val="000848A4"/>
    <w:rsid w:val="00085270"/>
    <w:rsid w:val="00085423"/>
    <w:rsid w:val="0009027D"/>
    <w:rsid w:val="000904C0"/>
    <w:rsid w:val="0009097E"/>
    <w:rsid w:val="00090A65"/>
    <w:rsid w:val="00090C26"/>
    <w:rsid w:val="00090C45"/>
    <w:rsid w:val="0009394E"/>
    <w:rsid w:val="00094151"/>
    <w:rsid w:val="00094528"/>
    <w:rsid w:val="00094607"/>
    <w:rsid w:val="000956C0"/>
    <w:rsid w:val="00095A2F"/>
    <w:rsid w:val="0009741E"/>
    <w:rsid w:val="00097EA2"/>
    <w:rsid w:val="000A0279"/>
    <w:rsid w:val="000A0B49"/>
    <w:rsid w:val="000A1D5F"/>
    <w:rsid w:val="000A26AC"/>
    <w:rsid w:val="000A420E"/>
    <w:rsid w:val="000A58BC"/>
    <w:rsid w:val="000A5A2B"/>
    <w:rsid w:val="000A5BEA"/>
    <w:rsid w:val="000A6219"/>
    <w:rsid w:val="000A7002"/>
    <w:rsid w:val="000A7751"/>
    <w:rsid w:val="000A7BA7"/>
    <w:rsid w:val="000B0271"/>
    <w:rsid w:val="000B0A60"/>
    <w:rsid w:val="000B10D2"/>
    <w:rsid w:val="000B1C85"/>
    <w:rsid w:val="000B214D"/>
    <w:rsid w:val="000B25DD"/>
    <w:rsid w:val="000B3449"/>
    <w:rsid w:val="000B38A7"/>
    <w:rsid w:val="000B44D2"/>
    <w:rsid w:val="000B45BF"/>
    <w:rsid w:val="000B4BA2"/>
    <w:rsid w:val="000B4DA3"/>
    <w:rsid w:val="000B5239"/>
    <w:rsid w:val="000B54A0"/>
    <w:rsid w:val="000B621D"/>
    <w:rsid w:val="000B637C"/>
    <w:rsid w:val="000B646E"/>
    <w:rsid w:val="000B66B7"/>
    <w:rsid w:val="000B6DD6"/>
    <w:rsid w:val="000B71A1"/>
    <w:rsid w:val="000B7B73"/>
    <w:rsid w:val="000C078F"/>
    <w:rsid w:val="000C1DC6"/>
    <w:rsid w:val="000C211A"/>
    <w:rsid w:val="000C2A35"/>
    <w:rsid w:val="000C32EC"/>
    <w:rsid w:val="000C3A0F"/>
    <w:rsid w:val="000C3BBF"/>
    <w:rsid w:val="000C4B64"/>
    <w:rsid w:val="000C4C1F"/>
    <w:rsid w:val="000C4CF2"/>
    <w:rsid w:val="000C52B6"/>
    <w:rsid w:val="000C56A5"/>
    <w:rsid w:val="000C6780"/>
    <w:rsid w:val="000C695B"/>
    <w:rsid w:val="000C707A"/>
    <w:rsid w:val="000C7D8C"/>
    <w:rsid w:val="000D0327"/>
    <w:rsid w:val="000D04AD"/>
    <w:rsid w:val="000D050E"/>
    <w:rsid w:val="000D0895"/>
    <w:rsid w:val="000D08B1"/>
    <w:rsid w:val="000D0D2C"/>
    <w:rsid w:val="000D1E1C"/>
    <w:rsid w:val="000D2452"/>
    <w:rsid w:val="000D2679"/>
    <w:rsid w:val="000D5955"/>
    <w:rsid w:val="000D6620"/>
    <w:rsid w:val="000D6CF8"/>
    <w:rsid w:val="000D70CA"/>
    <w:rsid w:val="000D751D"/>
    <w:rsid w:val="000D79F8"/>
    <w:rsid w:val="000D7CF0"/>
    <w:rsid w:val="000D7D9F"/>
    <w:rsid w:val="000E02A9"/>
    <w:rsid w:val="000E09A7"/>
    <w:rsid w:val="000E0E65"/>
    <w:rsid w:val="000E0FCB"/>
    <w:rsid w:val="000E16A5"/>
    <w:rsid w:val="000E1B4F"/>
    <w:rsid w:val="000E1FAC"/>
    <w:rsid w:val="000E28D1"/>
    <w:rsid w:val="000E3531"/>
    <w:rsid w:val="000E6433"/>
    <w:rsid w:val="000E6A90"/>
    <w:rsid w:val="000F184F"/>
    <w:rsid w:val="000F2BD8"/>
    <w:rsid w:val="000F2D09"/>
    <w:rsid w:val="000F34D1"/>
    <w:rsid w:val="000F35A7"/>
    <w:rsid w:val="000F3D26"/>
    <w:rsid w:val="000F3E98"/>
    <w:rsid w:val="000F435A"/>
    <w:rsid w:val="000F47B8"/>
    <w:rsid w:val="000F4BD6"/>
    <w:rsid w:val="000F50A6"/>
    <w:rsid w:val="000F5A8B"/>
    <w:rsid w:val="000F5E29"/>
    <w:rsid w:val="000F7227"/>
    <w:rsid w:val="001003C0"/>
    <w:rsid w:val="00101E1D"/>
    <w:rsid w:val="001021A8"/>
    <w:rsid w:val="0010239B"/>
    <w:rsid w:val="00102868"/>
    <w:rsid w:val="00103975"/>
    <w:rsid w:val="00104157"/>
    <w:rsid w:val="00104244"/>
    <w:rsid w:val="001043D7"/>
    <w:rsid w:val="00104E12"/>
    <w:rsid w:val="001062CE"/>
    <w:rsid w:val="001067AA"/>
    <w:rsid w:val="001067CD"/>
    <w:rsid w:val="001115BB"/>
    <w:rsid w:val="00112419"/>
    <w:rsid w:val="00113459"/>
    <w:rsid w:val="0011364C"/>
    <w:rsid w:val="001138AB"/>
    <w:rsid w:val="00113E79"/>
    <w:rsid w:val="001145D3"/>
    <w:rsid w:val="00115A57"/>
    <w:rsid w:val="00115CC9"/>
    <w:rsid w:val="00116C3E"/>
    <w:rsid w:val="00116F05"/>
    <w:rsid w:val="001177E9"/>
    <w:rsid w:val="00120132"/>
    <w:rsid w:val="0012031D"/>
    <w:rsid w:val="00120791"/>
    <w:rsid w:val="00120A23"/>
    <w:rsid w:val="00120B4D"/>
    <w:rsid w:val="00120EA4"/>
    <w:rsid w:val="00122A38"/>
    <w:rsid w:val="00122A75"/>
    <w:rsid w:val="00122C24"/>
    <w:rsid w:val="00122F98"/>
    <w:rsid w:val="00123F38"/>
    <w:rsid w:val="0012463B"/>
    <w:rsid w:val="00124829"/>
    <w:rsid w:val="001257AA"/>
    <w:rsid w:val="00126006"/>
    <w:rsid w:val="0012692D"/>
    <w:rsid w:val="00127C96"/>
    <w:rsid w:val="0013046D"/>
    <w:rsid w:val="0013194B"/>
    <w:rsid w:val="00131DD6"/>
    <w:rsid w:val="00133234"/>
    <w:rsid w:val="001332D8"/>
    <w:rsid w:val="00133B5A"/>
    <w:rsid w:val="00134145"/>
    <w:rsid w:val="00135959"/>
    <w:rsid w:val="001374AF"/>
    <w:rsid w:val="00137A3D"/>
    <w:rsid w:val="00137CCE"/>
    <w:rsid w:val="00137D3C"/>
    <w:rsid w:val="0014021E"/>
    <w:rsid w:val="0014031D"/>
    <w:rsid w:val="00141167"/>
    <w:rsid w:val="00142117"/>
    <w:rsid w:val="001425F1"/>
    <w:rsid w:val="00142747"/>
    <w:rsid w:val="00142BA6"/>
    <w:rsid w:val="001433B5"/>
    <w:rsid w:val="001453B0"/>
    <w:rsid w:val="0014558A"/>
    <w:rsid w:val="00145A19"/>
    <w:rsid w:val="00145CA8"/>
    <w:rsid w:val="001460AB"/>
    <w:rsid w:val="00146910"/>
    <w:rsid w:val="00146D56"/>
    <w:rsid w:val="00146E8F"/>
    <w:rsid w:val="0014713D"/>
    <w:rsid w:val="00150294"/>
    <w:rsid w:val="001503CE"/>
    <w:rsid w:val="001505F9"/>
    <w:rsid w:val="00150862"/>
    <w:rsid w:val="00150EA8"/>
    <w:rsid w:val="00151E69"/>
    <w:rsid w:val="00152314"/>
    <w:rsid w:val="001557F4"/>
    <w:rsid w:val="0015609C"/>
    <w:rsid w:val="001560BB"/>
    <w:rsid w:val="0015614D"/>
    <w:rsid w:val="00156E15"/>
    <w:rsid w:val="00157211"/>
    <w:rsid w:val="001576E4"/>
    <w:rsid w:val="001577DA"/>
    <w:rsid w:val="00160460"/>
    <w:rsid w:val="00160781"/>
    <w:rsid w:val="0016083B"/>
    <w:rsid w:val="0016089E"/>
    <w:rsid w:val="00160CD7"/>
    <w:rsid w:val="001617F2"/>
    <w:rsid w:val="0016262D"/>
    <w:rsid w:val="001632AD"/>
    <w:rsid w:val="00163778"/>
    <w:rsid w:val="00163C8A"/>
    <w:rsid w:val="00163CF7"/>
    <w:rsid w:val="0016427B"/>
    <w:rsid w:val="00164F4F"/>
    <w:rsid w:val="00165D98"/>
    <w:rsid w:val="001660AB"/>
    <w:rsid w:val="00166CC4"/>
    <w:rsid w:val="00166D9E"/>
    <w:rsid w:val="00166F96"/>
    <w:rsid w:val="00167BAA"/>
    <w:rsid w:val="001708CE"/>
    <w:rsid w:val="001726F5"/>
    <w:rsid w:val="00172E78"/>
    <w:rsid w:val="001732F1"/>
    <w:rsid w:val="001735A3"/>
    <w:rsid w:val="001739B3"/>
    <w:rsid w:val="00174256"/>
    <w:rsid w:val="001746DA"/>
    <w:rsid w:val="00175AB9"/>
    <w:rsid w:val="00176C26"/>
    <w:rsid w:val="00176C52"/>
    <w:rsid w:val="0017708F"/>
    <w:rsid w:val="001775B1"/>
    <w:rsid w:val="001777A8"/>
    <w:rsid w:val="00181A78"/>
    <w:rsid w:val="00181B80"/>
    <w:rsid w:val="00182065"/>
    <w:rsid w:val="001821A9"/>
    <w:rsid w:val="00183679"/>
    <w:rsid w:val="001838D5"/>
    <w:rsid w:val="00184DB6"/>
    <w:rsid w:val="0018516B"/>
    <w:rsid w:val="00185866"/>
    <w:rsid w:val="0018639D"/>
    <w:rsid w:val="001875ED"/>
    <w:rsid w:val="00187D9F"/>
    <w:rsid w:val="00191B84"/>
    <w:rsid w:val="00192110"/>
    <w:rsid w:val="001925C0"/>
    <w:rsid w:val="00192F80"/>
    <w:rsid w:val="0019312A"/>
    <w:rsid w:val="00193901"/>
    <w:rsid w:val="00194803"/>
    <w:rsid w:val="00194A70"/>
    <w:rsid w:val="00194E2D"/>
    <w:rsid w:val="001959FA"/>
    <w:rsid w:val="00196244"/>
    <w:rsid w:val="00196AEC"/>
    <w:rsid w:val="00196F22"/>
    <w:rsid w:val="00197282"/>
    <w:rsid w:val="00197674"/>
    <w:rsid w:val="001A0AC0"/>
    <w:rsid w:val="001A2517"/>
    <w:rsid w:val="001A2D36"/>
    <w:rsid w:val="001A2E73"/>
    <w:rsid w:val="001A5222"/>
    <w:rsid w:val="001A5397"/>
    <w:rsid w:val="001A55E3"/>
    <w:rsid w:val="001A60E2"/>
    <w:rsid w:val="001A695A"/>
    <w:rsid w:val="001A7217"/>
    <w:rsid w:val="001A7E5C"/>
    <w:rsid w:val="001B0A98"/>
    <w:rsid w:val="001B0BE0"/>
    <w:rsid w:val="001B0CCD"/>
    <w:rsid w:val="001B0E16"/>
    <w:rsid w:val="001B10D5"/>
    <w:rsid w:val="001B1270"/>
    <w:rsid w:val="001B164A"/>
    <w:rsid w:val="001B1E3D"/>
    <w:rsid w:val="001B3FC7"/>
    <w:rsid w:val="001B4610"/>
    <w:rsid w:val="001B489B"/>
    <w:rsid w:val="001B4EC7"/>
    <w:rsid w:val="001B4F82"/>
    <w:rsid w:val="001B505C"/>
    <w:rsid w:val="001B635E"/>
    <w:rsid w:val="001B67B5"/>
    <w:rsid w:val="001B71E5"/>
    <w:rsid w:val="001B7EC6"/>
    <w:rsid w:val="001C00DA"/>
    <w:rsid w:val="001C15CA"/>
    <w:rsid w:val="001C18CD"/>
    <w:rsid w:val="001C23B6"/>
    <w:rsid w:val="001C2637"/>
    <w:rsid w:val="001C3229"/>
    <w:rsid w:val="001C3483"/>
    <w:rsid w:val="001C3B81"/>
    <w:rsid w:val="001C3D62"/>
    <w:rsid w:val="001C3F09"/>
    <w:rsid w:val="001C4596"/>
    <w:rsid w:val="001C4FB6"/>
    <w:rsid w:val="001C5436"/>
    <w:rsid w:val="001C564A"/>
    <w:rsid w:val="001C5D3C"/>
    <w:rsid w:val="001C6DED"/>
    <w:rsid w:val="001C7186"/>
    <w:rsid w:val="001C71B1"/>
    <w:rsid w:val="001C7B22"/>
    <w:rsid w:val="001C7DFD"/>
    <w:rsid w:val="001D1E8E"/>
    <w:rsid w:val="001D2839"/>
    <w:rsid w:val="001D2877"/>
    <w:rsid w:val="001D2B49"/>
    <w:rsid w:val="001D3426"/>
    <w:rsid w:val="001D3763"/>
    <w:rsid w:val="001D52D2"/>
    <w:rsid w:val="001D59D3"/>
    <w:rsid w:val="001D5BCE"/>
    <w:rsid w:val="001D6B3F"/>
    <w:rsid w:val="001E034B"/>
    <w:rsid w:val="001E0634"/>
    <w:rsid w:val="001E28DF"/>
    <w:rsid w:val="001E2B49"/>
    <w:rsid w:val="001E2E73"/>
    <w:rsid w:val="001E520C"/>
    <w:rsid w:val="001E5272"/>
    <w:rsid w:val="001E5317"/>
    <w:rsid w:val="001E59B8"/>
    <w:rsid w:val="001E5FB4"/>
    <w:rsid w:val="001E6C9C"/>
    <w:rsid w:val="001E706F"/>
    <w:rsid w:val="001F1F33"/>
    <w:rsid w:val="001F2322"/>
    <w:rsid w:val="001F3FE1"/>
    <w:rsid w:val="001F443C"/>
    <w:rsid w:val="001F4456"/>
    <w:rsid w:val="001F4789"/>
    <w:rsid w:val="001F4A71"/>
    <w:rsid w:val="001F511C"/>
    <w:rsid w:val="001F5724"/>
    <w:rsid w:val="00200195"/>
    <w:rsid w:val="00200A90"/>
    <w:rsid w:val="00200CDB"/>
    <w:rsid w:val="002020DD"/>
    <w:rsid w:val="00205459"/>
    <w:rsid w:val="0020577D"/>
    <w:rsid w:val="00206321"/>
    <w:rsid w:val="002065CB"/>
    <w:rsid w:val="0020674B"/>
    <w:rsid w:val="00206983"/>
    <w:rsid w:val="00206CAD"/>
    <w:rsid w:val="002079A8"/>
    <w:rsid w:val="00207D16"/>
    <w:rsid w:val="002101CE"/>
    <w:rsid w:val="002113BE"/>
    <w:rsid w:val="00211D4F"/>
    <w:rsid w:val="00212471"/>
    <w:rsid w:val="00213EB3"/>
    <w:rsid w:val="002143E7"/>
    <w:rsid w:val="002145AC"/>
    <w:rsid w:val="0021499A"/>
    <w:rsid w:val="002159AF"/>
    <w:rsid w:val="00216E2D"/>
    <w:rsid w:val="00216F2A"/>
    <w:rsid w:val="00217219"/>
    <w:rsid w:val="0021760C"/>
    <w:rsid w:val="00217765"/>
    <w:rsid w:val="002177D7"/>
    <w:rsid w:val="00217B23"/>
    <w:rsid w:val="00220705"/>
    <w:rsid w:val="00221145"/>
    <w:rsid w:val="0022156A"/>
    <w:rsid w:val="00221762"/>
    <w:rsid w:val="00221E11"/>
    <w:rsid w:val="00221F53"/>
    <w:rsid w:val="00222BB9"/>
    <w:rsid w:val="00224A6B"/>
    <w:rsid w:val="00224CE7"/>
    <w:rsid w:val="0022539B"/>
    <w:rsid w:val="00225504"/>
    <w:rsid w:val="0022550E"/>
    <w:rsid w:val="00225989"/>
    <w:rsid w:val="002265C2"/>
    <w:rsid w:val="00226D2C"/>
    <w:rsid w:val="00231265"/>
    <w:rsid w:val="002318CD"/>
    <w:rsid w:val="00232006"/>
    <w:rsid w:val="002332BA"/>
    <w:rsid w:val="002332E6"/>
    <w:rsid w:val="002342DF"/>
    <w:rsid w:val="00234E74"/>
    <w:rsid w:val="00234F87"/>
    <w:rsid w:val="0023570E"/>
    <w:rsid w:val="0023646D"/>
    <w:rsid w:val="0023735A"/>
    <w:rsid w:val="00237917"/>
    <w:rsid w:val="00237B94"/>
    <w:rsid w:val="00240472"/>
    <w:rsid w:val="0024058F"/>
    <w:rsid w:val="00242392"/>
    <w:rsid w:val="00242711"/>
    <w:rsid w:val="00242B22"/>
    <w:rsid w:val="00243AB8"/>
    <w:rsid w:val="00243CB9"/>
    <w:rsid w:val="0024403C"/>
    <w:rsid w:val="002447B6"/>
    <w:rsid w:val="00244F0B"/>
    <w:rsid w:val="002450B3"/>
    <w:rsid w:val="00245966"/>
    <w:rsid w:val="00245F08"/>
    <w:rsid w:val="002469E8"/>
    <w:rsid w:val="002469FA"/>
    <w:rsid w:val="00247419"/>
    <w:rsid w:val="00250745"/>
    <w:rsid w:val="00250A33"/>
    <w:rsid w:val="002515B7"/>
    <w:rsid w:val="00251684"/>
    <w:rsid w:val="002522F6"/>
    <w:rsid w:val="00253886"/>
    <w:rsid w:val="00253E1E"/>
    <w:rsid w:val="00253F86"/>
    <w:rsid w:val="00254C59"/>
    <w:rsid w:val="00254D84"/>
    <w:rsid w:val="0025539A"/>
    <w:rsid w:val="002558AF"/>
    <w:rsid w:val="00255E7B"/>
    <w:rsid w:val="00256540"/>
    <w:rsid w:val="002576C3"/>
    <w:rsid w:val="002577DB"/>
    <w:rsid w:val="00257B42"/>
    <w:rsid w:val="00260127"/>
    <w:rsid w:val="00260287"/>
    <w:rsid w:val="0026067A"/>
    <w:rsid w:val="00260778"/>
    <w:rsid w:val="0026279E"/>
    <w:rsid w:val="00262E2A"/>
    <w:rsid w:val="00263F98"/>
    <w:rsid w:val="00264193"/>
    <w:rsid w:val="00264E72"/>
    <w:rsid w:val="002659C7"/>
    <w:rsid w:val="00265F2E"/>
    <w:rsid w:val="00266033"/>
    <w:rsid w:val="00267513"/>
    <w:rsid w:val="0027022E"/>
    <w:rsid w:val="0027077E"/>
    <w:rsid w:val="0027186F"/>
    <w:rsid w:val="00273127"/>
    <w:rsid w:val="002734AB"/>
    <w:rsid w:val="00274373"/>
    <w:rsid w:val="002761D5"/>
    <w:rsid w:val="0027636E"/>
    <w:rsid w:val="00276826"/>
    <w:rsid w:val="00276C67"/>
    <w:rsid w:val="00276D4E"/>
    <w:rsid w:val="0027791E"/>
    <w:rsid w:val="002808DF"/>
    <w:rsid w:val="00281F67"/>
    <w:rsid w:val="00282592"/>
    <w:rsid w:val="0028263B"/>
    <w:rsid w:val="002827BC"/>
    <w:rsid w:val="00282AAF"/>
    <w:rsid w:val="00282AE3"/>
    <w:rsid w:val="00283E07"/>
    <w:rsid w:val="0028545E"/>
    <w:rsid w:val="00285BD1"/>
    <w:rsid w:val="002860EB"/>
    <w:rsid w:val="00286EB6"/>
    <w:rsid w:val="00286F53"/>
    <w:rsid w:val="0028735A"/>
    <w:rsid w:val="00290114"/>
    <w:rsid w:val="002903EE"/>
    <w:rsid w:val="00290A72"/>
    <w:rsid w:val="00291D71"/>
    <w:rsid w:val="00291DF6"/>
    <w:rsid w:val="0029243E"/>
    <w:rsid w:val="00292630"/>
    <w:rsid w:val="00293AB8"/>
    <w:rsid w:val="002941A9"/>
    <w:rsid w:val="00294B10"/>
    <w:rsid w:val="002952A6"/>
    <w:rsid w:val="002956F1"/>
    <w:rsid w:val="00295B39"/>
    <w:rsid w:val="00295E88"/>
    <w:rsid w:val="00296C5A"/>
    <w:rsid w:val="00297353"/>
    <w:rsid w:val="00297579"/>
    <w:rsid w:val="00297FA2"/>
    <w:rsid w:val="002A034E"/>
    <w:rsid w:val="002A1842"/>
    <w:rsid w:val="002A2D5B"/>
    <w:rsid w:val="002A31F8"/>
    <w:rsid w:val="002A44A6"/>
    <w:rsid w:val="002A4907"/>
    <w:rsid w:val="002A5239"/>
    <w:rsid w:val="002A6E9D"/>
    <w:rsid w:val="002A72BE"/>
    <w:rsid w:val="002A7834"/>
    <w:rsid w:val="002B0035"/>
    <w:rsid w:val="002B1562"/>
    <w:rsid w:val="002B1AA3"/>
    <w:rsid w:val="002B1ED7"/>
    <w:rsid w:val="002B2855"/>
    <w:rsid w:val="002B28E1"/>
    <w:rsid w:val="002B2915"/>
    <w:rsid w:val="002B2DEA"/>
    <w:rsid w:val="002B3FEE"/>
    <w:rsid w:val="002B48E8"/>
    <w:rsid w:val="002B5630"/>
    <w:rsid w:val="002B5D39"/>
    <w:rsid w:val="002B5F48"/>
    <w:rsid w:val="002B6271"/>
    <w:rsid w:val="002B6280"/>
    <w:rsid w:val="002B6BA5"/>
    <w:rsid w:val="002B7420"/>
    <w:rsid w:val="002B74CA"/>
    <w:rsid w:val="002B7C63"/>
    <w:rsid w:val="002C0620"/>
    <w:rsid w:val="002C1EE9"/>
    <w:rsid w:val="002C2095"/>
    <w:rsid w:val="002C29BF"/>
    <w:rsid w:val="002C30D8"/>
    <w:rsid w:val="002C375D"/>
    <w:rsid w:val="002C543C"/>
    <w:rsid w:val="002C6B06"/>
    <w:rsid w:val="002C7537"/>
    <w:rsid w:val="002C7CFC"/>
    <w:rsid w:val="002D04B1"/>
    <w:rsid w:val="002D0697"/>
    <w:rsid w:val="002D0B02"/>
    <w:rsid w:val="002D0FE1"/>
    <w:rsid w:val="002D2F89"/>
    <w:rsid w:val="002D52CA"/>
    <w:rsid w:val="002D559D"/>
    <w:rsid w:val="002D5A20"/>
    <w:rsid w:val="002D7362"/>
    <w:rsid w:val="002E053C"/>
    <w:rsid w:val="002E0778"/>
    <w:rsid w:val="002E0ACA"/>
    <w:rsid w:val="002E0C09"/>
    <w:rsid w:val="002E169B"/>
    <w:rsid w:val="002E1FDC"/>
    <w:rsid w:val="002E2C1C"/>
    <w:rsid w:val="002E2D84"/>
    <w:rsid w:val="002E2DAF"/>
    <w:rsid w:val="002E2EF6"/>
    <w:rsid w:val="002E2FAC"/>
    <w:rsid w:val="002E39FA"/>
    <w:rsid w:val="002E418C"/>
    <w:rsid w:val="002E4C43"/>
    <w:rsid w:val="002E5542"/>
    <w:rsid w:val="002E5976"/>
    <w:rsid w:val="002E62A5"/>
    <w:rsid w:val="002E7A1C"/>
    <w:rsid w:val="002E7C40"/>
    <w:rsid w:val="002F0270"/>
    <w:rsid w:val="002F0E6C"/>
    <w:rsid w:val="002F20FC"/>
    <w:rsid w:val="002F27BB"/>
    <w:rsid w:val="002F2DF2"/>
    <w:rsid w:val="002F30AE"/>
    <w:rsid w:val="002F3ACE"/>
    <w:rsid w:val="002F46F7"/>
    <w:rsid w:val="002F571C"/>
    <w:rsid w:val="002F6EAF"/>
    <w:rsid w:val="002F78ED"/>
    <w:rsid w:val="00300D33"/>
    <w:rsid w:val="0030183E"/>
    <w:rsid w:val="00301964"/>
    <w:rsid w:val="00302D21"/>
    <w:rsid w:val="0030325A"/>
    <w:rsid w:val="003036F4"/>
    <w:rsid w:val="0030447D"/>
    <w:rsid w:val="00304BEC"/>
    <w:rsid w:val="003054FC"/>
    <w:rsid w:val="00305A14"/>
    <w:rsid w:val="0030626D"/>
    <w:rsid w:val="00306CA8"/>
    <w:rsid w:val="00306FBF"/>
    <w:rsid w:val="003071BE"/>
    <w:rsid w:val="00307835"/>
    <w:rsid w:val="00310389"/>
    <w:rsid w:val="003103F7"/>
    <w:rsid w:val="00310C36"/>
    <w:rsid w:val="00310EEB"/>
    <w:rsid w:val="00312058"/>
    <w:rsid w:val="003129BD"/>
    <w:rsid w:val="00313846"/>
    <w:rsid w:val="0031443C"/>
    <w:rsid w:val="003149B6"/>
    <w:rsid w:val="003152D0"/>
    <w:rsid w:val="00315610"/>
    <w:rsid w:val="003156D4"/>
    <w:rsid w:val="00315D32"/>
    <w:rsid w:val="00317599"/>
    <w:rsid w:val="003201D2"/>
    <w:rsid w:val="00320270"/>
    <w:rsid w:val="00320797"/>
    <w:rsid w:val="00322C1B"/>
    <w:rsid w:val="00322D33"/>
    <w:rsid w:val="00322EF3"/>
    <w:rsid w:val="003236E8"/>
    <w:rsid w:val="003239DA"/>
    <w:rsid w:val="00323CF6"/>
    <w:rsid w:val="00324655"/>
    <w:rsid w:val="003249CB"/>
    <w:rsid w:val="0032513D"/>
    <w:rsid w:val="0032604C"/>
    <w:rsid w:val="00327206"/>
    <w:rsid w:val="00330046"/>
    <w:rsid w:val="00330E0C"/>
    <w:rsid w:val="0033120C"/>
    <w:rsid w:val="0033245A"/>
    <w:rsid w:val="00332A4F"/>
    <w:rsid w:val="003337EC"/>
    <w:rsid w:val="00335008"/>
    <w:rsid w:val="003353C2"/>
    <w:rsid w:val="00336712"/>
    <w:rsid w:val="00337123"/>
    <w:rsid w:val="003379F6"/>
    <w:rsid w:val="0034029F"/>
    <w:rsid w:val="0034236C"/>
    <w:rsid w:val="003429DF"/>
    <w:rsid w:val="00342FC2"/>
    <w:rsid w:val="0034393E"/>
    <w:rsid w:val="00344B13"/>
    <w:rsid w:val="00344FBE"/>
    <w:rsid w:val="00345620"/>
    <w:rsid w:val="003466EE"/>
    <w:rsid w:val="003472C6"/>
    <w:rsid w:val="0034775C"/>
    <w:rsid w:val="00347EE3"/>
    <w:rsid w:val="0035114E"/>
    <w:rsid w:val="003516F2"/>
    <w:rsid w:val="00351A09"/>
    <w:rsid w:val="00351D43"/>
    <w:rsid w:val="003520A1"/>
    <w:rsid w:val="0035212B"/>
    <w:rsid w:val="0035243E"/>
    <w:rsid w:val="00352739"/>
    <w:rsid w:val="00353489"/>
    <w:rsid w:val="0035359F"/>
    <w:rsid w:val="0035418E"/>
    <w:rsid w:val="00354D56"/>
    <w:rsid w:val="003558AB"/>
    <w:rsid w:val="00355C71"/>
    <w:rsid w:val="00356409"/>
    <w:rsid w:val="00357C65"/>
    <w:rsid w:val="00357DA1"/>
    <w:rsid w:val="003603D5"/>
    <w:rsid w:val="00360C5F"/>
    <w:rsid w:val="0036222A"/>
    <w:rsid w:val="003624CA"/>
    <w:rsid w:val="0036299F"/>
    <w:rsid w:val="00363D68"/>
    <w:rsid w:val="0036410F"/>
    <w:rsid w:val="0036559D"/>
    <w:rsid w:val="00366492"/>
    <w:rsid w:val="00367104"/>
    <w:rsid w:val="003717B5"/>
    <w:rsid w:val="003720F3"/>
    <w:rsid w:val="00372B1A"/>
    <w:rsid w:val="00372C3F"/>
    <w:rsid w:val="0037376A"/>
    <w:rsid w:val="00373FF6"/>
    <w:rsid w:val="003742EF"/>
    <w:rsid w:val="003743A2"/>
    <w:rsid w:val="003743B6"/>
    <w:rsid w:val="00374FF1"/>
    <w:rsid w:val="00375206"/>
    <w:rsid w:val="00375786"/>
    <w:rsid w:val="00375E99"/>
    <w:rsid w:val="00376908"/>
    <w:rsid w:val="00376BB3"/>
    <w:rsid w:val="00376C30"/>
    <w:rsid w:val="00377154"/>
    <w:rsid w:val="00377161"/>
    <w:rsid w:val="00380745"/>
    <w:rsid w:val="0038101F"/>
    <w:rsid w:val="003810C8"/>
    <w:rsid w:val="003821B9"/>
    <w:rsid w:val="00382476"/>
    <w:rsid w:val="00382B9F"/>
    <w:rsid w:val="00383D3D"/>
    <w:rsid w:val="003853C1"/>
    <w:rsid w:val="00386055"/>
    <w:rsid w:val="00390112"/>
    <w:rsid w:val="00390EB8"/>
    <w:rsid w:val="00391C29"/>
    <w:rsid w:val="003924B9"/>
    <w:rsid w:val="003930BA"/>
    <w:rsid w:val="00394A95"/>
    <w:rsid w:val="00394ED7"/>
    <w:rsid w:val="00395EDD"/>
    <w:rsid w:val="00395FC6"/>
    <w:rsid w:val="00396302"/>
    <w:rsid w:val="003965F0"/>
    <w:rsid w:val="003966A8"/>
    <w:rsid w:val="00396B9A"/>
    <w:rsid w:val="003A116B"/>
    <w:rsid w:val="003A21BA"/>
    <w:rsid w:val="003A2F50"/>
    <w:rsid w:val="003A3365"/>
    <w:rsid w:val="003A3469"/>
    <w:rsid w:val="003A4658"/>
    <w:rsid w:val="003A4B97"/>
    <w:rsid w:val="003A4BB1"/>
    <w:rsid w:val="003A4EC4"/>
    <w:rsid w:val="003A6156"/>
    <w:rsid w:val="003A6264"/>
    <w:rsid w:val="003B113E"/>
    <w:rsid w:val="003B1DFC"/>
    <w:rsid w:val="003B1F5A"/>
    <w:rsid w:val="003B3098"/>
    <w:rsid w:val="003B335B"/>
    <w:rsid w:val="003B4528"/>
    <w:rsid w:val="003B6136"/>
    <w:rsid w:val="003B65B7"/>
    <w:rsid w:val="003B6714"/>
    <w:rsid w:val="003B6AB4"/>
    <w:rsid w:val="003B6DD8"/>
    <w:rsid w:val="003B766D"/>
    <w:rsid w:val="003B781F"/>
    <w:rsid w:val="003C00F4"/>
    <w:rsid w:val="003C02B0"/>
    <w:rsid w:val="003C1D07"/>
    <w:rsid w:val="003C2E0F"/>
    <w:rsid w:val="003C3353"/>
    <w:rsid w:val="003C380B"/>
    <w:rsid w:val="003C3CC3"/>
    <w:rsid w:val="003C4422"/>
    <w:rsid w:val="003C4913"/>
    <w:rsid w:val="003C5618"/>
    <w:rsid w:val="003C59F8"/>
    <w:rsid w:val="003C6546"/>
    <w:rsid w:val="003C66C6"/>
    <w:rsid w:val="003D0935"/>
    <w:rsid w:val="003D0A9D"/>
    <w:rsid w:val="003D1514"/>
    <w:rsid w:val="003D19E9"/>
    <w:rsid w:val="003D1BA6"/>
    <w:rsid w:val="003D1F83"/>
    <w:rsid w:val="003D225E"/>
    <w:rsid w:val="003D2A28"/>
    <w:rsid w:val="003D2A29"/>
    <w:rsid w:val="003D2D42"/>
    <w:rsid w:val="003D2FD1"/>
    <w:rsid w:val="003D3137"/>
    <w:rsid w:val="003D39DB"/>
    <w:rsid w:val="003D3C6B"/>
    <w:rsid w:val="003D4154"/>
    <w:rsid w:val="003D41EC"/>
    <w:rsid w:val="003D57F4"/>
    <w:rsid w:val="003D588B"/>
    <w:rsid w:val="003D6A21"/>
    <w:rsid w:val="003D6FAB"/>
    <w:rsid w:val="003E07C7"/>
    <w:rsid w:val="003E0C56"/>
    <w:rsid w:val="003E192C"/>
    <w:rsid w:val="003E2CF9"/>
    <w:rsid w:val="003E3474"/>
    <w:rsid w:val="003E4583"/>
    <w:rsid w:val="003E50DD"/>
    <w:rsid w:val="003E5A18"/>
    <w:rsid w:val="003E671F"/>
    <w:rsid w:val="003E6828"/>
    <w:rsid w:val="003E6A2E"/>
    <w:rsid w:val="003E7044"/>
    <w:rsid w:val="003F15E5"/>
    <w:rsid w:val="003F1C0B"/>
    <w:rsid w:val="003F22D4"/>
    <w:rsid w:val="003F2684"/>
    <w:rsid w:val="003F2933"/>
    <w:rsid w:val="003F39A6"/>
    <w:rsid w:val="003F4AA1"/>
    <w:rsid w:val="003F5036"/>
    <w:rsid w:val="003F5D85"/>
    <w:rsid w:val="003F6E86"/>
    <w:rsid w:val="00400B56"/>
    <w:rsid w:val="00401733"/>
    <w:rsid w:val="00401780"/>
    <w:rsid w:val="00401FAE"/>
    <w:rsid w:val="00404991"/>
    <w:rsid w:val="004050D1"/>
    <w:rsid w:val="004064B1"/>
    <w:rsid w:val="00406A6D"/>
    <w:rsid w:val="0040789A"/>
    <w:rsid w:val="00407E70"/>
    <w:rsid w:val="0041026B"/>
    <w:rsid w:val="00410632"/>
    <w:rsid w:val="00410FDB"/>
    <w:rsid w:val="00411280"/>
    <w:rsid w:val="004125B7"/>
    <w:rsid w:val="00412CA5"/>
    <w:rsid w:val="00413707"/>
    <w:rsid w:val="00413798"/>
    <w:rsid w:val="00414F47"/>
    <w:rsid w:val="0041564C"/>
    <w:rsid w:val="0041734C"/>
    <w:rsid w:val="004174BE"/>
    <w:rsid w:val="00417681"/>
    <w:rsid w:val="004178A9"/>
    <w:rsid w:val="00417BFC"/>
    <w:rsid w:val="00417E0C"/>
    <w:rsid w:val="00417F3B"/>
    <w:rsid w:val="0042036F"/>
    <w:rsid w:val="0042053C"/>
    <w:rsid w:val="004220FD"/>
    <w:rsid w:val="00422250"/>
    <w:rsid w:val="004226CD"/>
    <w:rsid w:val="00422BBF"/>
    <w:rsid w:val="0042307C"/>
    <w:rsid w:val="00423122"/>
    <w:rsid w:val="004238BC"/>
    <w:rsid w:val="0042489D"/>
    <w:rsid w:val="00425F6B"/>
    <w:rsid w:val="00426392"/>
    <w:rsid w:val="00426DC1"/>
    <w:rsid w:val="0042737E"/>
    <w:rsid w:val="00431925"/>
    <w:rsid w:val="00432463"/>
    <w:rsid w:val="004324D3"/>
    <w:rsid w:val="00433C3F"/>
    <w:rsid w:val="00433EBD"/>
    <w:rsid w:val="00434C2B"/>
    <w:rsid w:val="00434CDD"/>
    <w:rsid w:val="00436CE8"/>
    <w:rsid w:val="0043734C"/>
    <w:rsid w:val="00437940"/>
    <w:rsid w:val="00437B60"/>
    <w:rsid w:val="00437CF6"/>
    <w:rsid w:val="00440592"/>
    <w:rsid w:val="0044149E"/>
    <w:rsid w:val="00442202"/>
    <w:rsid w:val="00442521"/>
    <w:rsid w:val="00443AF2"/>
    <w:rsid w:val="00444112"/>
    <w:rsid w:val="00444B54"/>
    <w:rsid w:val="00445246"/>
    <w:rsid w:val="00445863"/>
    <w:rsid w:val="00446927"/>
    <w:rsid w:val="00446A80"/>
    <w:rsid w:val="00447761"/>
    <w:rsid w:val="004514F9"/>
    <w:rsid w:val="004516C6"/>
    <w:rsid w:val="004528FC"/>
    <w:rsid w:val="00452C61"/>
    <w:rsid w:val="004530AA"/>
    <w:rsid w:val="0045488B"/>
    <w:rsid w:val="00455618"/>
    <w:rsid w:val="00456B8E"/>
    <w:rsid w:val="00456F05"/>
    <w:rsid w:val="00457C28"/>
    <w:rsid w:val="00460685"/>
    <w:rsid w:val="0046117E"/>
    <w:rsid w:val="00461564"/>
    <w:rsid w:val="0046218E"/>
    <w:rsid w:val="004625D3"/>
    <w:rsid w:val="0046293C"/>
    <w:rsid w:val="00463441"/>
    <w:rsid w:val="00463C6C"/>
    <w:rsid w:val="004656E7"/>
    <w:rsid w:val="004661F6"/>
    <w:rsid w:val="00466983"/>
    <w:rsid w:val="00466B26"/>
    <w:rsid w:val="00467306"/>
    <w:rsid w:val="00467373"/>
    <w:rsid w:val="00470403"/>
    <w:rsid w:val="00471123"/>
    <w:rsid w:val="00471976"/>
    <w:rsid w:val="00471A91"/>
    <w:rsid w:val="00471BB5"/>
    <w:rsid w:val="0047221F"/>
    <w:rsid w:val="004729AC"/>
    <w:rsid w:val="004739D2"/>
    <w:rsid w:val="00473AC7"/>
    <w:rsid w:val="00474B1C"/>
    <w:rsid w:val="00474D24"/>
    <w:rsid w:val="00475141"/>
    <w:rsid w:val="00475162"/>
    <w:rsid w:val="00476478"/>
    <w:rsid w:val="00476696"/>
    <w:rsid w:val="00477FB6"/>
    <w:rsid w:val="00480945"/>
    <w:rsid w:val="00481243"/>
    <w:rsid w:val="0048211D"/>
    <w:rsid w:val="00482CAC"/>
    <w:rsid w:val="00483EE4"/>
    <w:rsid w:val="0048401F"/>
    <w:rsid w:val="004845EB"/>
    <w:rsid w:val="004845F7"/>
    <w:rsid w:val="00484FDA"/>
    <w:rsid w:val="004859AF"/>
    <w:rsid w:val="00485CF5"/>
    <w:rsid w:val="00486778"/>
    <w:rsid w:val="00486BB9"/>
    <w:rsid w:val="00486D15"/>
    <w:rsid w:val="0048717E"/>
    <w:rsid w:val="004875C4"/>
    <w:rsid w:val="00487B17"/>
    <w:rsid w:val="00490008"/>
    <w:rsid w:val="00490134"/>
    <w:rsid w:val="00490507"/>
    <w:rsid w:val="00491AF3"/>
    <w:rsid w:val="004924D9"/>
    <w:rsid w:val="0049274C"/>
    <w:rsid w:val="00492B26"/>
    <w:rsid w:val="00492BE7"/>
    <w:rsid w:val="00493C3B"/>
    <w:rsid w:val="004940D1"/>
    <w:rsid w:val="0049551E"/>
    <w:rsid w:val="00495DE1"/>
    <w:rsid w:val="00496B65"/>
    <w:rsid w:val="004A1142"/>
    <w:rsid w:val="004A1B39"/>
    <w:rsid w:val="004A1D9A"/>
    <w:rsid w:val="004A1E10"/>
    <w:rsid w:val="004A253E"/>
    <w:rsid w:val="004A29F1"/>
    <w:rsid w:val="004A36B9"/>
    <w:rsid w:val="004A3E10"/>
    <w:rsid w:val="004A4577"/>
    <w:rsid w:val="004A4749"/>
    <w:rsid w:val="004A48AA"/>
    <w:rsid w:val="004A4F56"/>
    <w:rsid w:val="004B070D"/>
    <w:rsid w:val="004B0E9B"/>
    <w:rsid w:val="004B10A2"/>
    <w:rsid w:val="004B11D4"/>
    <w:rsid w:val="004B242E"/>
    <w:rsid w:val="004B38E7"/>
    <w:rsid w:val="004B3903"/>
    <w:rsid w:val="004B39AD"/>
    <w:rsid w:val="004B3BE8"/>
    <w:rsid w:val="004B49A9"/>
    <w:rsid w:val="004B4D36"/>
    <w:rsid w:val="004B5030"/>
    <w:rsid w:val="004B5440"/>
    <w:rsid w:val="004B654C"/>
    <w:rsid w:val="004B665F"/>
    <w:rsid w:val="004B679A"/>
    <w:rsid w:val="004B6EA6"/>
    <w:rsid w:val="004B7102"/>
    <w:rsid w:val="004B72D3"/>
    <w:rsid w:val="004B7E00"/>
    <w:rsid w:val="004C0306"/>
    <w:rsid w:val="004C0501"/>
    <w:rsid w:val="004C1C31"/>
    <w:rsid w:val="004C1DF3"/>
    <w:rsid w:val="004C2BBF"/>
    <w:rsid w:val="004C4B88"/>
    <w:rsid w:val="004C4C6B"/>
    <w:rsid w:val="004C7D59"/>
    <w:rsid w:val="004D00B7"/>
    <w:rsid w:val="004D0619"/>
    <w:rsid w:val="004D1D84"/>
    <w:rsid w:val="004D1FC9"/>
    <w:rsid w:val="004D2112"/>
    <w:rsid w:val="004D26F6"/>
    <w:rsid w:val="004D491C"/>
    <w:rsid w:val="004D586D"/>
    <w:rsid w:val="004D649F"/>
    <w:rsid w:val="004D6F0E"/>
    <w:rsid w:val="004D75C3"/>
    <w:rsid w:val="004E01D1"/>
    <w:rsid w:val="004E17E4"/>
    <w:rsid w:val="004E1F77"/>
    <w:rsid w:val="004E2A8A"/>
    <w:rsid w:val="004E30D9"/>
    <w:rsid w:val="004E31F7"/>
    <w:rsid w:val="004E3693"/>
    <w:rsid w:val="004E3F46"/>
    <w:rsid w:val="004E433A"/>
    <w:rsid w:val="004E43F4"/>
    <w:rsid w:val="004E4497"/>
    <w:rsid w:val="004E466C"/>
    <w:rsid w:val="004E4C02"/>
    <w:rsid w:val="004E51C2"/>
    <w:rsid w:val="004E5BE3"/>
    <w:rsid w:val="004F3125"/>
    <w:rsid w:val="004F32A9"/>
    <w:rsid w:val="004F4B7B"/>
    <w:rsid w:val="004F4D18"/>
    <w:rsid w:val="004F5049"/>
    <w:rsid w:val="004F558D"/>
    <w:rsid w:val="004F7456"/>
    <w:rsid w:val="004F7493"/>
    <w:rsid w:val="004F7537"/>
    <w:rsid w:val="004F7573"/>
    <w:rsid w:val="00500BAE"/>
    <w:rsid w:val="00502A38"/>
    <w:rsid w:val="00502AC5"/>
    <w:rsid w:val="00502BA1"/>
    <w:rsid w:val="00503133"/>
    <w:rsid w:val="005036B4"/>
    <w:rsid w:val="005041FA"/>
    <w:rsid w:val="00505508"/>
    <w:rsid w:val="00507DC9"/>
    <w:rsid w:val="00510A48"/>
    <w:rsid w:val="00510C72"/>
    <w:rsid w:val="00512B33"/>
    <w:rsid w:val="00512BA4"/>
    <w:rsid w:val="00512D09"/>
    <w:rsid w:val="00513B9F"/>
    <w:rsid w:val="00514153"/>
    <w:rsid w:val="00514459"/>
    <w:rsid w:val="00514570"/>
    <w:rsid w:val="00514854"/>
    <w:rsid w:val="00514B49"/>
    <w:rsid w:val="00515323"/>
    <w:rsid w:val="005159A7"/>
    <w:rsid w:val="005162B7"/>
    <w:rsid w:val="00516CAC"/>
    <w:rsid w:val="0051783C"/>
    <w:rsid w:val="0051789A"/>
    <w:rsid w:val="005200A7"/>
    <w:rsid w:val="00520546"/>
    <w:rsid w:val="005222EF"/>
    <w:rsid w:val="005229B2"/>
    <w:rsid w:val="00522FF2"/>
    <w:rsid w:val="005236B2"/>
    <w:rsid w:val="005239B7"/>
    <w:rsid w:val="00523A0B"/>
    <w:rsid w:val="005248F7"/>
    <w:rsid w:val="00524987"/>
    <w:rsid w:val="0052579A"/>
    <w:rsid w:val="00525D1C"/>
    <w:rsid w:val="00526FE5"/>
    <w:rsid w:val="005271E6"/>
    <w:rsid w:val="0052798D"/>
    <w:rsid w:val="00527D1C"/>
    <w:rsid w:val="0053028D"/>
    <w:rsid w:val="00532163"/>
    <w:rsid w:val="005327C9"/>
    <w:rsid w:val="005327D5"/>
    <w:rsid w:val="005332D8"/>
    <w:rsid w:val="00533619"/>
    <w:rsid w:val="00533B19"/>
    <w:rsid w:val="0053533C"/>
    <w:rsid w:val="00535AD4"/>
    <w:rsid w:val="00535D1E"/>
    <w:rsid w:val="00535E57"/>
    <w:rsid w:val="0053705D"/>
    <w:rsid w:val="00537933"/>
    <w:rsid w:val="00540050"/>
    <w:rsid w:val="00540E6A"/>
    <w:rsid w:val="00542429"/>
    <w:rsid w:val="00542692"/>
    <w:rsid w:val="00542B12"/>
    <w:rsid w:val="00542C5E"/>
    <w:rsid w:val="00542D5B"/>
    <w:rsid w:val="00543241"/>
    <w:rsid w:val="00543520"/>
    <w:rsid w:val="005437AC"/>
    <w:rsid w:val="00544CD1"/>
    <w:rsid w:val="00544F6E"/>
    <w:rsid w:val="00544FBB"/>
    <w:rsid w:val="00546059"/>
    <w:rsid w:val="00547918"/>
    <w:rsid w:val="005501A7"/>
    <w:rsid w:val="005503F1"/>
    <w:rsid w:val="005506FE"/>
    <w:rsid w:val="00550C56"/>
    <w:rsid w:val="00551041"/>
    <w:rsid w:val="0055112D"/>
    <w:rsid w:val="0055116A"/>
    <w:rsid w:val="00551B39"/>
    <w:rsid w:val="00551B91"/>
    <w:rsid w:val="00552565"/>
    <w:rsid w:val="00552B9A"/>
    <w:rsid w:val="0055331D"/>
    <w:rsid w:val="005536A9"/>
    <w:rsid w:val="00554038"/>
    <w:rsid w:val="00554A8F"/>
    <w:rsid w:val="00555DC9"/>
    <w:rsid w:val="0055688E"/>
    <w:rsid w:val="00556A3A"/>
    <w:rsid w:val="00560024"/>
    <w:rsid w:val="005603A0"/>
    <w:rsid w:val="0056045D"/>
    <w:rsid w:val="00560898"/>
    <w:rsid w:val="005608E6"/>
    <w:rsid w:val="00560AC4"/>
    <w:rsid w:val="00560F12"/>
    <w:rsid w:val="00561941"/>
    <w:rsid w:val="00562020"/>
    <w:rsid w:val="0056281F"/>
    <w:rsid w:val="0056298F"/>
    <w:rsid w:val="005631E8"/>
    <w:rsid w:val="00563710"/>
    <w:rsid w:val="005648B1"/>
    <w:rsid w:val="00564F6C"/>
    <w:rsid w:val="005656A6"/>
    <w:rsid w:val="00565912"/>
    <w:rsid w:val="005659E3"/>
    <w:rsid w:val="0056601A"/>
    <w:rsid w:val="00566626"/>
    <w:rsid w:val="00567281"/>
    <w:rsid w:val="00567306"/>
    <w:rsid w:val="00567DEA"/>
    <w:rsid w:val="00570285"/>
    <w:rsid w:val="00571881"/>
    <w:rsid w:val="005728E8"/>
    <w:rsid w:val="00573328"/>
    <w:rsid w:val="00573D68"/>
    <w:rsid w:val="00573ED9"/>
    <w:rsid w:val="00576736"/>
    <w:rsid w:val="00577519"/>
    <w:rsid w:val="005805E9"/>
    <w:rsid w:val="00580628"/>
    <w:rsid w:val="00581E3C"/>
    <w:rsid w:val="00582A40"/>
    <w:rsid w:val="00583870"/>
    <w:rsid w:val="0058393D"/>
    <w:rsid w:val="00583AF5"/>
    <w:rsid w:val="005845B7"/>
    <w:rsid w:val="00584CBD"/>
    <w:rsid w:val="00587000"/>
    <w:rsid w:val="00587299"/>
    <w:rsid w:val="005879BF"/>
    <w:rsid w:val="005900AC"/>
    <w:rsid w:val="00590580"/>
    <w:rsid w:val="00590FB3"/>
    <w:rsid w:val="005936E6"/>
    <w:rsid w:val="00593D21"/>
    <w:rsid w:val="00594102"/>
    <w:rsid w:val="00594C0B"/>
    <w:rsid w:val="00594F7D"/>
    <w:rsid w:val="00595A32"/>
    <w:rsid w:val="00595F22"/>
    <w:rsid w:val="00596867"/>
    <w:rsid w:val="0059722E"/>
    <w:rsid w:val="00597336"/>
    <w:rsid w:val="00597ED9"/>
    <w:rsid w:val="005A0430"/>
    <w:rsid w:val="005A08E5"/>
    <w:rsid w:val="005A1AA1"/>
    <w:rsid w:val="005A1B7D"/>
    <w:rsid w:val="005A2514"/>
    <w:rsid w:val="005A300B"/>
    <w:rsid w:val="005A3096"/>
    <w:rsid w:val="005A3141"/>
    <w:rsid w:val="005A3A2F"/>
    <w:rsid w:val="005A3ECD"/>
    <w:rsid w:val="005A431C"/>
    <w:rsid w:val="005A4937"/>
    <w:rsid w:val="005A4A5A"/>
    <w:rsid w:val="005A5CB5"/>
    <w:rsid w:val="005A6132"/>
    <w:rsid w:val="005A61D4"/>
    <w:rsid w:val="005A6539"/>
    <w:rsid w:val="005A6855"/>
    <w:rsid w:val="005A7868"/>
    <w:rsid w:val="005A794B"/>
    <w:rsid w:val="005A7BCE"/>
    <w:rsid w:val="005A7C74"/>
    <w:rsid w:val="005B05C7"/>
    <w:rsid w:val="005B085D"/>
    <w:rsid w:val="005B1A66"/>
    <w:rsid w:val="005B1FC4"/>
    <w:rsid w:val="005B22F0"/>
    <w:rsid w:val="005B2862"/>
    <w:rsid w:val="005B293A"/>
    <w:rsid w:val="005B2AB6"/>
    <w:rsid w:val="005B3722"/>
    <w:rsid w:val="005B5128"/>
    <w:rsid w:val="005B59D7"/>
    <w:rsid w:val="005B5A67"/>
    <w:rsid w:val="005B6024"/>
    <w:rsid w:val="005B6586"/>
    <w:rsid w:val="005B68EC"/>
    <w:rsid w:val="005B6A20"/>
    <w:rsid w:val="005B6D87"/>
    <w:rsid w:val="005B716E"/>
    <w:rsid w:val="005B76F6"/>
    <w:rsid w:val="005C0114"/>
    <w:rsid w:val="005C12BC"/>
    <w:rsid w:val="005C1743"/>
    <w:rsid w:val="005C1A64"/>
    <w:rsid w:val="005C28B9"/>
    <w:rsid w:val="005C3B4E"/>
    <w:rsid w:val="005C3E35"/>
    <w:rsid w:val="005C3F4D"/>
    <w:rsid w:val="005C44F8"/>
    <w:rsid w:val="005C46E3"/>
    <w:rsid w:val="005C4802"/>
    <w:rsid w:val="005C4E29"/>
    <w:rsid w:val="005C5043"/>
    <w:rsid w:val="005C51EB"/>
    <w:rsid w:val="005C59F9"/>
    <w:rsid w:val="005C5AFD"/>
    <w:rsid w:val="005C6026"/>
    <w:rsid w:val="005C70C3"/>
    <w:rsid w:val="005D016F"/>
    <w:rsid w:val="005D12D0"/>
    <w:rsid w:val="005D1AD1"/>
    <w:rsid w:val="005D27CE"/>
    <w:rsid w:val="005D2EB3"/>
    <w:rsid w:val="005D34C2"/>
    <w:rsid w:val="005D5444"/>
    <w:rsid w:val="005D5910"/>
    <w:rsid w:val="005D6315"/>
    <w:rsid w:val="005D6455"/>
    <w:rsid w:val="005D69C4"/>
    <w:rsid w:val="005D6EB9"/>
    <w:rsid w:val="005D71C0"/>
    <w:rsid w:val="005D7D11"/>
    <w:rsid w:val="005D7FBA"/>
    <w:rsid w:val="005E03CF"/>
    <w:rsid w:val="005E0616"/>
    <w:rsid w:val="005E0653"/>
    <w:rsid w:val="005E07D8"/>
    <w:rsid w:val="005E0903"/>
    <w:rsid w:val="005E0BC6"/>
    <w:rsid w:val="005E19D0"/>
    <w:rsid w:val="005E1C86"/>
    <w:rsid w:val="005E2B51"/>
    <w:rsid w:val="005E2C8D"/>
    <w:rsid w:val="005E3D1D"/>
    <w:rsid w:val="005E4330"/>
    <w:rsid w:val="005E47B9"/>
    <w:rsid w:val="005E522B"/>
    <w:rsid w:val="005E52A9"/>
    <w:rsid w:val="005E5518"/>
    <w:rsid w:val="005E5589"/>
    <w:rsid w:val="005E57C3"/>
    <w:rsid w:val="005E5D42"/>
    <w:rsid w:val="005E6379"/>
    <w:rsid w:val="005E6B06"/>
    <w:rsid w:val="005E6F37"/>
    <w:rsid w:val="005E72DB"/>
    <w:rsid w:val="005E7683"/>
    <w:rsid w:val="005E7723"/>
    <w:rsid w:val="005E7888"/>
    <w:rsid w:val="005E78CF"/>
    <w:rsid w:val="005E7936"/>
    <w:rsid w:val="005F082E"/>
    <w:rsid w:val="005F09F4"/>
    <w:rsid w:val="005F10C8"/>
    <w:rsid w:val="005F2A31"/>
    <w:rsid w:val="005F36D3"/>
    <w:rsid w:val="0060002B"/>
    <w:rsid w:val="0060053C"/>
    <w:rsid w:val="006005A3"/>
    <w:rsid w:val="00603049"/>
    <w:rsid w:val="00603902"/>
    <w:rsid w:val="00603E7E"/>
    <w:rsid w:val="0060454A"/>
    <w:rsid w:val="006046F6"/>
    <w:rsid w:val="00605030"/>
    <w:rsid w:val="006055F9"/>
    <w:rsid w:val="006065FD"/>
    <w:rsid w:val="00607B49"/>
    <w:rsid w:val="00607DF8"/>
    <w:rsid w:val="00607ED6"/>
    <w:rsid w:val="00607FFB"/>
    <w:rsid w:val="006103C0"/>
    <w:rsid w:val="0061089F"/>
    <w:rsid w:val="00610A92"/>
    <w:rsid w:val="00610B32"/>
    <w:rsid w:val="00610C63"/>
    <w:rsid w:val="00610F42"/>
    <w:rsid w:val="006117CC"/>
    <w:rsid w:val="00611A93"/>
    <w:rsid w:val="00611B0A"/>
    <w:rsid w:val="006123CF"/>
    <w:rsid w:val="006128C5"/>
    <w:rsid w:val="00613413"/>
    <w:rsid w:val="00613B9F"/>
    <w:rsid w:val="00613D6A"/>
    <w:rsid w:val="00613F48"/>
    <w:rsid w:val="00615586"/>
    <w:rsid w:val="00615FCA"/>
    <w:rsid w:val="006162D9"/>
    <w:rsid w:val="0061657A"/>
    <w:rsid w:val="006172C7"/>
    <w:rsid w:val="0061765D"/>
    <w:rsid w:val="00617815"/>
    <w:rsid w:val="0062038F"/>
    <w:rsid w:val="00620569"/>
    <w:rsid w:val="0062070A"/>
    <w:rsid w:val="00621372"/>
    <w:rsid w:val="00623269"/>
    <w:rsid w:val="00623A67"/>
    <w:rsid w:val="0062425B"/>
    <w:rsid w:val="006253CA"/>
    <w:rsid w:val="00625854"/>
    <w:rsid w:val="006265DA"/>
    <w:rsid w:val="006272F1"/>
    <w:rsid w:val="00630986"/>
    <w:rsid w:val="006309D1"/>
    <w:rsid w:val="00630AAB"/>
    <w:rsid w:val="00630AEF"/>
    <w:rsid w:val="00631136"/>
    <w:rsid w:val="00631C33"/>
    <w:rsid w:val="006328B0"/>
    <w:rsid w:val="006336E5"/>
    <w:rsid w:val="006339AB"/>
    <w:rsid w:val="006339F5"/>
    <w:rsid w:val="00633F66"/>
    <w:rsid w:val="00634D07"/>
    <w:rsid w:val="00634E51"/>
    <w:rsid w:val="00634E57"/>
    <w:rsid w:val="00634EB6"/>
    <w:rsid w:val="006350ED"/>
    <w:rsid w:val="00635E62"/>
    <w:rsid w:val="0063608B"/>
    <w:rsid w:val="0063649D"/>
    <w:rsid w:val="006378B3"/>
    <w:rsid w:val="00637E03"/>
    <w:rsid w:val="00640D67"/>
    <w:rsid w:val="00640F26"/>
    <w:rsid w:val="0064310F"/>
    <w:rsid w:val="006439CA"/>
    <w:rsid w:val="00643B3D"/>
    <w:rsid w:val="0064487F"/>
    <w:rsid w:val="00644909"/>
    <w:rsid w:val="00644D85"/>
    <w:rsid w:val="00644FC9"/>
    <w:rsid w:val="006452FC"/>
    <w:rsid w:val="00646369"/>
    <w:rsid w:val="006465FD"/>
    <w:rsid w:val="006472B1"/>
    <w:rsid w:val="006473B8"/>
    <w:rsid w:val="006477B4"/>
    <w:rsid w:val="006500F0"/>
    <w:rsid w:val="00650A1B"/>
    <w:rsid w:val="0065127F"/>
    <w:rsid w:val="006518EF"/>
    <w:rsid w:val="00651A05"/>
    <w:rsid w:val="006525A6"/>
    <w:rsid w:val="00652A45"/>
    <w:rsid w:val="00652F44"/>
    <w:rsid w:val="00653516"/>
    <w:rsid w:val="00654A31"/>
    <w:rsid w:val="00654CEB"/>
    <w:rsid w:val="00654DEF"/>
    <w:rsid w:val="00654EA9"/>
    <w:rsid w:val="006563FB"/>
    <w:rsid w:val="006570D7"/>
    <w:rsid w:val="00657643"/>
    <w:rsid w:val="00657A2B"/>
    <w:rsid w:val="00657C10"/>
    <w:rsid w:val="00660D9F"/>
    <w:rsid w:val="00660F02"/>
    <w:rsid w:val="00661CC8"/>
    <w:rsid w:val="00662556"/>
    <w:rsid w:val="00662590"/>
    <w:rsid w:val="00662D2C"/>
    <w:rsid w:val="00662E1D"/>
    <w:rsid w:val="00662E89"/>
    <w:rsid w:val="00663BAE"/>
    <w:rsid w:val="00664135"/>
    <w:rsid w:val="00664A1A"/>
    <w:rsid w:val="00665153"/>
    <w:rsid w:val="006654CB"/>
    <w:rsid w:val="00665A6B"/>
    <w:rsid w:val="006661C5"/>
    <w:rsid w:val="0066623F"/>
    <w:rsid w:val="00666F6B"/>
    <w:rsid w:val="006703E8"/>
    <w:rsid w:val="00671982"/>
    <w:rsid w:val="00672288"/>
    <w:rsid w:val="0067348D"/>
    <w:rsid w:val="00673639"/>
    <w:rsid w:val="00673F92"/>
    <w:rsid w:val="00674642"/>
    <w:rsid w:val="0067468D"/>
    <w:rsid w:val="00674A8C"/>
    <w:rsid w:val="00674E3A"/>
    <w:rsid w:val="00674F33"/>
    <w:rsid w:val="006760DC"/>
    <w:rsid w:val="00676D3E"/>
    <w:rsid w:val="006774BC"/>
    <w:rsid w:val="00677F47"/>
    <w:rsid w:val="00680F4B"/>
    <w:rsid w:val="00681440"/>
    <w:rsid w:val="00681FF0"/>
    <w:rsid w:val="00683A74"/>
    <w:rsid w:val="00683DD4"/>
    <w:rsid w:val="006849CD"/>
    <w:rsid w:val="00684DA3"/>
    <w:rsid w:val="00684FBC"/>
    <w:rsid w:val="00685393"/>
    <w:rsid w:val="0068594E"/>
    <w:rsid w:val="00685BFC"/>
    <w:rsid w:val="00685F4E"/>
    <w:rsid w:val="00687BE1"/>
    <w:rsid w:val="00690197"/>
    <w:rsid w:val="0069246A"/>
    <w:rsid w:val="00692A91"/>
    <w:rsid w:val="00693EDC"/>
    <w:rsid w:val="006943F8"/>
    <w:rsid w:val="00695AC5"/>
    <w:rsid w:val="00695AFE"/>
    <w:rsid w:val="00695D3C"/>
    <w:rsid w:val="006969DC"/>
    <w:rsid w:val="00697C7C"/>
    <w:rsid w:val="00697CF9"/>
    <w:rsid w:val="00697D3C"/>
    <w:rsid w:val="006A0745"/>
    <w:rsid w:val="006A0CE4"/>
    <w:rsid w:val="006A1988"/>
    <w:rsid w:val="006A1CB4"/>
    <w:rsid w:val="006A2915"/>
    <w:rsid w:val="006A2B6F"/>
    <w:rsid w:val="006A3E64"/>
    <w:rsid w:val="006A3EE2"/>
    <w:rsid w:val="006A466F"/>
    <w:rsid w:val="006A4D88"/>
    <w:rsid w:val="006A4F1A"/>
    <w:rsid w:val="006A527B"/>
    <w:rsid w:val="006A5308"/>
    <w:rsid w:val="006A5C43"/>
    <w:rsid w:val="006A5D34"/>
    <w:rsid w:val="006A6743"/>
    <w:rsid w:val="006A6841"/>
    <w:rsid w:val="006A6DCC"/>
    <w:rsid w:val="006A7263"/>
    <w:rsid w:val="006B0337"/>
    <w:rsid w:val="006B03AB"/>
    <w:rsid w:val="006B1081"/>
    <w:rsid w:val="006B1249"/>
    <w:rsid w:val="006B1481"/>
    <w:rsid w:val="006B1649"/>
    <w:rsid w:val="006B190B"/>
    <w:rsid w:val="006B2245"/>
    <w:rsid w:val="006B2320"/>
    <w:rsid w:val="006B280E"/>
    <w:rsid w:val="006B3283"/>
    <w:rsid w:val="006B3C01"/>
    <w:rsid w:val="006B3CF3"/>
    <w:rsid w:val="006B5649"/>
    <w:rsid w:val="006B5A57"/>
    <w:rsid w:val="006B65E3"/>
    <w:rsid w:val="006B6B68"/>
    <w:rsid w:val="006B7D66"/>
    <w:rsid w:val="006C0260"/>
    <w:rsid w:val="006C0605"/>
    <w:rsid w:val="006C0EE4"/>
    <w:rsid w:val="006C1329"/>
    <w:rsid w:val="006C154A"/>
    <w:rsid w:val="006C2122"/>
    <w:rsid w:val="006C321D"/>
    <w:rsid w:val="006C3862"/>
    <w:rsid w:val="006C47BA"/>
    <w:rsid w:val="006C4CEC"/>
    <w:rsid w:val="006C4F7C"/>
    <w:rsid w:val="006C546F"/>
    <w:rsid w:val="006C575C"/>
    <w:rsid w:val="006C57E8"/>
    <w:rsid w:val="006C71C5"/>
    <w:rsid w:val="006C78D9"/>
    <w:rsid w:val="006C7C74"/>
    <w:rsid w:val="006C7F8E"/>
    <w:rsid w:val="006D1E3C"/>
    <w:rsid w:val="006D349D"/>
    <w:rsid w:val="006D3771"/>
    <w:rsid w:val="006D4B8E"/>
    <w:rsid w:val="006D4CF6"/>
    <w:rsid w:val="006D52DD"/>
    <w:rsid w:val="006D746B"/>
    <w:rsid w:val="006D7CB0"/>
    <w:rsid w:val="006D7F49"/>
    <w:rsid w:val="006E0F5F"/>
    <w:rsid w:val="006E13AD"/>
    <w:rsid w:val="006E1A42"/>
    <w:rsid w:val="006E23CA"/>
    <w:rsid w:val="006E2701"/>
    <w:rsid w:val="006E27F7"/>
    <w:rsid w:val="006E2B43"/>
    <w:rsid w:val="006E2D3B"/>
    <w:rsid w:val="006E38F1"/>
    <w:rsid w:val="006E3BC3"/>
    <w:rsid w:val="006E4236"/>
    <w:rsid w:val="006E4750"/>
    <w:rsid w:val="006E4D9D"/>
    <w:rsid w:val="006E7518"/>
    <w:rsid w:val="006E78FC"/>
    <w:rsid w:val="006F01B1"/>
    <w:rsid w:val="006F0261"/>
    <w:rsid w:val="006F1CEF"/>
    <w:rsid w:val="006F1D63"/>
    <w:rsid w:val="006F1F61"/>
    <w:rsid w:val="006F2B1C"/>
    <w:rsid w:val="006F3089"/>
    <w:rsid w:val="006F379B"/>
    <w:rsid w:val="006F46DA"/>
    <w:rsid w:val="006F49C5"/>
    <w:rsid w:val="006F4A70"/>
    <w:rsid w:val="006F5BCE"/>
    <w:rsid w:val="006F5C17"/>
    <w:rsid w:val="006F6343"/>
    <w:rsid w:val="006F6F7C"/>
    <w:rsid w:val="006F75C6"/>
    <w:rsid w:val="006F7D13"/>
    <w:rsid w:val="007015B0"/>
    <w:rsid w:val="00702395"/>
    <w:rsid w:val="0070249B"/>
    <w:rsid w:val="007025E3"/>
    <w:rsid w:val="007026F7"/>
    <w:rsid w:val="007027C5"/>
    <w:rsid w:val="007037DD"/>
    <w:rsid w:val="00703B5E"/>
    <w:rsid w:val="00703EFD"/>
    <w:rsid w:val="0070520F"/>
    <w:rsid w:val="00705A46"/>
    <w:rsid w:val="00705A99"/>
    <w:rsid w:val="00706114"/>
    <w:rsid w:val="00706464"/>
    <w:rsid w:val="007106F8"/>
    <w:rsid w:val="0071153F"/>
    <w:rsid w:val="00711B74"/>
    <w:rsid w:val="00711DF8"/>
    <w:rsid w:val="007120DC"/>
    <w:rsid w:val="00712913"/>
    <w:rsid w:val="00712D25"/>
    <w:rsid w:val="007142D1"/>
    <w:rsid w:val="00714365"/>
    <w:rsid w:val="00714653"/>
    <w:rsid w:val="007168A6"/>
    <w:rsid w:val="007175E1"/>
    <w:rsid w:val="007179A7"/>
    <w:rsid w:val="00717EFC"/>
    <w:rsid w:val="00717F93"/>
    <w:rsid w:val="007220D2"/>
    <w:rsid w:val="007220EC"/>
    <w:rsid w:val="00722F71"/>
    <w:rsid w:val="00723029"/>
    <w:rsid w:val="0072371F"/>
    <w:rsid w:val="007238BE"/>
    <w:rsid w:val="00724E9B"/>
    <w:rsid w:val="00724FA5"/>
    <w:rsid w:val="0072544B"/>
    <w:rsid w:val="00725F47"/>
    <w:rsid w:val="00726307"/>
    <w:rsid w:val="00726351"/>
    <w:rsid w:val="0072710A"/>
    <w:rsid w:val="007274FF"/>
    <w:rsid w:val="00727FF7"/>
    <w:rsid w:val="00730031"/>
    <w:rsid w:val="00730505"/>
    <w:rsid w:val="00730876"/>
    <w:rsid w:val="00730899"/>
    <w:rsid w:val="007308C0"/>
    <w:rsid w:val="00731264"/>
    <w:rsid w:val="0073198B"/>
    <w:rsid w:val="0073225E"/>
    <w:rsid w:val="007327F4"/>
    <w:rsid w:val="00733089"/>
    <w:rsid w:val="007339A0"/>
    <w:rsid w:val="00733F89"/>
    <w:rsid w:val="00735140"/>
    <w:rsid w:val="007355ED"/>
    <w:rsid w:val="00735A54"/>
    <w:rsid w:val="00735FBF"/>
    <w:rsid w:val="007403E1"/>
    <w:rsid w:val="00742347"/>
    <w:rsid w:val="007440F7"/>
    <w:rsid w:val="0074477E"/>
    <w:rsid w:val="0074595B"/>
    <w:rsid w:val="007504D8"/>
    <w:rsid w:val="0075079B"/>
    <w:rsid w:val="00751ED0"/>
    <w:rsid w:val="00751F42"/>
    <w:rsid w:val="00752847"/>
    <w:rsid w:val="00752B06"/>
    <w:rsid w:val="007531C1"/>
    <w:rsid w:val="00753886"/>
    <w:rsid w:val="0075427C"/>
    <w:rsid w:val="00754C36"/>
    <w:rsid w:val="007555B7"/>
    <w:rsid w:val="00755B59"/>
    <w:rsid w:val="00755C46"/>
    <w:rsid w:val="0075668E"/>
    <w:rsid w:val="00756FB6"/>
    <w:rsid w:val="00757664"/>
    <w:rsid w:val="00757B8A"/>
    <w:rsid w:val="0076028E"/>
    <w:rsid w:val="00760884"/>
    <w:rsid w:val="00761F7C"/>
    <w:rsid w:val="00762249"/>
    <w:rsid w:val="00762403"/>
    <w:rsid w:val="00762A53"/>
    <w:rsid w:val="00762B72"/>
    <w:rsid w:val="00763DE4"/>
    <w:rsid w:val="00764657"/>
    <w:rsid w:val="00765367"/>
    <w:rsid w:val="0076584A"/>
    <w:rsid w:val="0076656F"/>
    <w:rsid w:val="007666A7"/>
    <w:rsid w:val="00767CC5"/>
    <w:rsid w:val="0077038A"/>
    <w:rsid w:val="0077072D"/>
    <w:rsid w:val="00770799"/>
    <w:rsid w:val="00772084"/>
    <w:rsid w:val="007721BF"/>
    <w:rsid w:val="00772DB4"/>
    <w:rsid w:val="007732B3"/>
    <w:rsid w:val="00773D07"/>
    <w:rsid w:val="0077408F"/>
    <w:rsid w:val="00775E7F"/>
    <w:rsid w:val="00777543"/>
    <w:rsid w:val="0078015A"/>
    <w:rsid w:val="00780BC2"/>
    <w:rsid w:val="007817CC"/>
    <w:rsid w:val="007826CA"/>
    <w:rsid w:val="00783259"/>
    <w:rsid w:val="007833DE"/>
    <w:rsid w:val="0078356E"/>
    <w:rsid w:val="00783C96"/>
    <w:rsid w:val="00783D9C"/>
    <w:rsid w:val="00783F9B"/>
    <w:rsid w:val="0078446D"/>
    <w:rsid w:val="0078481B"/>
    <w:rsid w:val="00784956"/>
    <w:rsid w:val="00784D40"/>
    <w:rsid w:val="00785836"/>
    <w:rsid w:val="00785CA0"/>
    <w:rsid w:val="00786619"/>
    <w:rsid w:val="00787186"/>
    <w:rsid w:val="007873C7"/>
    <w:rsid w:val="0078786F"/>
    <w:rsid w:val="00787E69"/>
    <w:rsid w:val="00790885"/>
    <w:rsid w:val="00790E99"/>
    <w:rsid w:val="00792194"/>
    <w:rsid w:val="0079231B"/>
    <w:rsid w:val="007940D1"/>
    <w:rsid w:val="007942D6"/>
    <w:rsid w:val="00794C74"/>
    <w:rsid w:val="00795E21"/>
    <w:rsid w:val="0079640D"/>
    <w:rsid w:val="00796921"/>
    <w:rsid w:val="00796FBB"/>
    <w:rsid w:val="00797DB9"/>
    <w:rsid w:val="007A02CD"/>
    <w:rsid w:val="007A1237"/>
    <w:rsid w:val="007A165A"/>
    <w:rsid w:val="007A2C6F"/>
    <w:rsid w:val="007A3153"/>
    <w:rsid w:val="007A3EEE"/>
    <w:rsid w:val="007A4551"/>
    <w:rsid w:val="007A4F8B"/>
    <w:rsid w:val="007A5DBA"/>
    <w:rsid w:val="007A606B"/>
    <w:rsid w:val="007A6EE4"/>
    <w:rsid w:val="007A6FC4"/>
    <w:rsid w:val="007A7147"/>
    <w:rsid w:val="007A72C0"/>
    <w:rsid w:val="007A7833"/>
    <w:rsid w:val="007A7DE2"/>
    <w:rsid w:val="007A7E83"/>
    <w:rsid w:val="007A7EF6"/>
    <w:rsid w:val="007B1780"/>
    <w:rsid w:val="007B1A2F"/>
    <w:rsid w:val="007B1B34"/>
    <w:rsid w:val="007B2441"/>
    <w:rsid w:val="007B2538"/>
    <w:rsid w:val="007B265A"/>
    <w:rsid w:val="007B3BF1"/>
    <w:rsid w:val="007B45F9"/>
    <w:rsid w:val="007B4C09"/>
    <w:rsid w:val="007B4D5E"/>
    <w:rsid w:val="007B534A"/>
    <w:rsid w:val="007B5857"/>
    <w:rsid w:val="007B64C2"/>
    <w:rsid w:val="007B66E6"/>
    <w:rsid w:val="007B7E50"/>
    <w:rsid w:val="007C0096"/>
    <w:rsid w:val="007C01C0"/>
    <w:rsid w:val="007C0B4A"/>
    <w:rsid w:val="007C1C8B"/>
    <w:rsid w:val="007C2496"/>
    <w:rsid w:val="007C545E"/>
    <w:rsid w:val="007C62A6"/>
    <w:rsid w:val="007C6C59"/>
    <w:rsid w:val="007C714C"/>
    <w:rsid w:val="007D149E"/>
    <w:rsid w:val="007D191D"/>
    <w:rsid w:val="007D1EBB"/>
    <w:rsid w:val="007D2280"/>
    <w:rsid w:val="007D2743"/>
    <w:rsid w:val="007D3A8C"/>
    <w:rsid w:val="007D3C89"/>
    <w:rsid w:val="007D4A5A"/>
    <w:rsid w:val="007D4C17"/>
    <w:rsid w:val="007D5A20"/>
    <w:rsid w:val="007D6B3A"/>
    <w:rsid w:val="007D747F"/>
    <w:rsid w:val="007D7909"/>
    <w:rsid w:val="007E001B"/>
    <w:rsid w:val="007E0464"/>
    <w:rsid w:val="007E1382"/>
    <w:rsid w:val="007E1EDE"/>
    <w:rsid w:val="007E4025"/>
    <w:rsid w:val="007E4236"/>
    <w:rsid w:val="007E43A2"/>
    <w:rsid w:val="007E4D06"/>
    <w:rsid w:val="007E5270"/>
    <w:rsid w:val="007E57C7"/>
    <w:rsid w:val="007E5B1B"/>
    <w:rsid w:val="007E6CCE"/>
    <w:rsid w:val="007E71EE"/>
    <w:rsid w:val="007E7CE0"/>
    <w:rsid w:val="007F04FC"/>
    <w:rsid w:val="007F0E82"/>
    <w:rsid w:val="007F159A"/>
    <w:rsid w:val="007F1A24"/>
    <w:rsid w:val="007F251D"/>
    <w:rsid w:val="007F28B0"/>
    <w:rsid w:val="007F39AF"/>
    <w:rsid w:val="007F5EA4"/>
    <w:rsid w:val="007F608E"/>
    <w:rsid w:val="007F6C9A"/>
    <w:rsid w:val="007F6D85"/>
    <w:rsid w:val="007F6E0D"/>
    <w:rsid w:val="007F7A0B"/>
    <w:rsid w:val="007F7BC2"/>
    <w:rsid w:val="007F7EA8"/>
    <w:rsid w:val="00800997"/>
    <w:rsid w:val="008010DD"/>
    <w:rsid w:val="008014AC"/>
    <w:rsid w:val="00801740"/>
    <w:rsid w:val="008019CF"/>
    <w:rsid w:val="008021B9"/>
    <w:rsid w:val="008025B5"/>
    <w:rsid w:val="0080286B"/>
    <w:rsid w:val="0080418D"/>
    <w:rsid w:val="0080423C"/>
    <w:rsid w:val="00804533"/>
    <w:rsid w:val="00806407"/>
    <w:rsid w:val="00806658"/>
    <w:rsid w:val="008069DB"/>
    <w:rsid w:val="0080761E"/>
    <w:rsid w:val="008100B2"/>
    <w:rsid w:val="008109DC"/>
    <w:rsid w:val="00810BEC"/>
    <w:rsid w:val="00810F4F"/>
    <w:rsid w:val="00811BD4"/>
    <w:rsid w:val="00811E9D"/>
    <w:rsid w:val="008126B0"/>
    <w:rsid w:val="00813776"/>
    <w:rsid w:val="00813C8A"/>
    <w:rsid w:val="00814033"/>
    <w:rsid w:val="00815212"/>
    <w:rsid w:val="008157DC"/>
    <w:rsid w:val="00815BB5"/>
    <w:rsid w:val="00816705"/>
    <w:rsid w:val="008168E2"/>
    <w:rsid w:val="008172C1"/>
    <w:rsid w:val="00817804"/>
    <w:rsid w:val="00817D76"/>
    <w:rsid w:val="008205F7"/>
    <w:rsid w:val="00821064"/>
    <w:rsid w:val="00821189"/>
    <w:rsid w:val="00821777"/>
    <w:rsid w:val="008225E0"/>
    <w:rsid w:val="00822775"/>
    <w:rsid w:val="0082353E"/>
    <w:rsid w:val="00823868"/>
    <w:rsid w:val="0082414B"/>
    <w:rsid w:val="00824384"/>
    <w:rsid w:val="00824918"/>
    <w:rsid w:val="00824B4D"/>
    <w:rsid w:val="00825629"/>
    <w:rsid w:val="00825C68"/>
    <w:rsid w:val="0082687E"/>
    <w:rsid w:val="00827339"/>
    <w:rsid w:val="00827A99"/>
    <w:rsid w:val="00830435"/>
    <w:rsid w:val="008312E0"/>
    <w:rsid w:val="008313BF"/>
    <w:rsid w:val="008323A9"/>
    <w:rsid w:val="0083242A"/>
    <w:rsid w:val="00832A8E"/>
    <w:rsid w:val="00833763"/>
    <w:rsid w:val="00833DB9"/>
    <w:rsid w:val="00834056"/>
    <w:rsid w:val="00834265"/>
    <w:rsid w:val="008360D8"/>
    <w:rsid w:val="00836A5E"/>
    <w:rsid w:val="00836E79"/>
    <w:rsid w:val="00837E1C"/>
    <w:rsid w:val="00840478"/>
    <w:rsid w:val="008408C8"/>
    <w:rsid w:val="00840C00"/>
    <w:rsid w:val="00841873"/>
    <w:rsid w:val="00841A12"/>
    <w:rsid w:val="00842406"/>
    <w:rsid w:val="00842AE8"/>
    <w:rsid w:val="00842B11"/>
    <w:rsid w:val="0084627E"/>
    <w:rsid w:val="00846867"/>
    <w:rsid w:val="008471B8"/>
    <w:rsid w:val="00847201"/>
    <w:rsid w:val="00847CC4"/>
    <w:rsid w:val="00850561"/>
    <w:rsid w:val="00851003"/>
    <w:rsid w:val="0085154F"/>
    <w:rsid w:val="00851ED4"/>
    <w:rsid w:val="00852601"/>
    <w:rsid w:val="008528B5"/>
    <w:rsid w:val="008536B0"/>
    <w:rsid w:val="0085376F"/>
    <w:rsid w:val="00854329"/>
    <w:rsid w:val="008556FD"/>
    <w:rsid w:val="00855818"/>
    <w:rsid w:val="00856713"/>
    <w:rsid w:val="0085727D"/>
    <w:rsid w:val="008574E7"/>
    <w:rsid w:val="008575BA"/>
    <w:rsid w:val="00857EBD"/>
    <w:rsid w:val="00860BA2"/>
    <w:rsid w:val="00861015"/>
    <w:rsid w:val="0086158E"/>
    <w:rsid w:val="00861E6F"/>
    <w:rsid w:val="00862924"/>
    <w:rsid w:val="00862F05"/>
    <w:rsid w:val="00863048"/>
    <w:rsid w:val="008639E6"/>
    <w:rsid w:val="00863B07"/>
    <w:rsid w:val="00863E44"/>
    <w:rsid w:val="00864B2C"/>
    <w:rsid w:val="0086518E"/>
    <w:rsid w:val="008655A2"/>
    <w:rsid w:val="00866419"/>
    <w:rsid w:val="008667F8"/>
    <w:rsid w:val="00866E73"/>
    <w:rsid w:val="00867273"/>
    <w:rsid w:val="00867911"/>
    <w:rsid w:val="00867C16"/>
    <w:rsid w:val="00870DB2"/>
    <w:rsid w:val="008713DF"/>
    <w:rsid w:val="008719AB"/>
    <w:rsid w:val="008719E4"/>
    <w:rsid w:val="008738F1"/>
    <w:rsid w:val="00873ADA"/>
    <w:rsid w:val="00874971"/>
    <w:rsid w:val="00874C45"/>
    <w:rsid w:val="00874DA7"/>
    <w:rsid w:val="00874DE2"/>
    <w:rsid w:val="00874EA0"/>
    <w:rsid w:val="00874EB5"/>
    <w:rsid w:val="00875EDE"/>
    <w:rsid w:val="00876786"/>
    <w:rsid w:val="008769EA"/>
    <w:rsid w:val="008772D5"/>
    <w:rsid w:val="0088106F"/>
    <w:rsid w:val="00881A4A"/>
    <w:rsid w:val="00881E42"/>
    <w:rsid w:val="008825FF"/>
    <w:rsid w:val="0088297C"/>
    <w:rsid w:val="008839FE"/>
    <w:rsid w:val="0088416C"/>
    <w:rsid w:val="008849CD"/>
    <w:rsid w:val="00884B57"/>
    <w:rsid w:val="00884DAF"/>
    <w:rsid w:val="00885203"/>
    <w:rsid w:val="00885893"/>
    <w:rsid w:val="00885D8C"/>
    <w:rsid w:val="008872C6"/>
    <w:rsid w:val="0088760F"/>
    <w:rsid w:val="0088781A"/>
    <w:rsid w:val="00890F50"/>
    <w:rsid w:val="00891A44"/>
    <w:rsid w:val="00891A61"/>
    <w:rsid w:val="00892732"/>
    <w:rsid w:val="00892E3D"/>
    <w:rsid w:val="00892EBC"/>
    <w:rsid w:val="008938E3"/>
    <w:rsid w:val="00893BE8"/>
    <w:rsid w:val="00896B77"/>
    <w:rsid w:val="00897BC6"/>
    <w:rsid w:val="008A0658"/>
    <w:rsid w:val="008A0E55"/>
    <w:rsid w:val="008A1618"/>
    <w:rsid w:val="008A2355"/>
    <w:rsid w:val="008A23D5"/>
    <w:rsid w:val="008A3BA2"/>
    <w:rsid w:val="008A5239"/>
    <w:rsid w:val="008A5580"/>
    <w:rsid w:val="008A5A7F"/>
    <w:rsid w:val="008A706C"/>
    <w:rsid w:val="008A769F"/>
    <w:rsid w:val="008A7B59"/>
    <w:rsid w:val="008B0266"/>
    <w:rsid w:val="008B055A"/>
    <w:rsid w:val="008B091A"/>
    <w:rsid w:val="008B0F2E"/>
    <w:rsid w:val="008B2444"/>
    <w:rsid w:val="008B24C0"/>
    <w:rsid w:val="008B33A1"/>
    <w:rsid w:val="008B3E30"/>
    <w:rsid w:val="008B3EC0"/>
    <w:rsid w:val="008B4823"/>
    <w:rsid w:val="008B495D"/>
    <w:rsid w:val="008B4C43"/>
    <w:rsid w:val="008B4CA1"/>
    <w:rsid w:val="008B5B90"/>
    <w:rsid w:val="008B6875"/>
    <w:rsid w:val="008B7CE8"/>
    <w:rsid w:val="008C04EE"/>
    <w:rsid w:val="008C14BB"/>
    <w:rsid w:val="008C21A1"/>
    <w:rsid w:val="008C406E"/>
    <w:rsid w:val="008C5D84"/>
    <w:rsid w:val="008C5E6C"/>
    <w:rsid w:val="008C6C92"/>
    <w:rsid w:val="008C768C"/>
    <w:rsid w:val="008C7728"/>
    <w:rsid w:val="008C7930"/>
    <w:rsid w:val="008C7A39"/>
    <w:rsid w:val="008D03E8"/>
    <w:rsid w:val="008D11A1"/>
    <w:rsid w:val="008D12A2"/>
    <w:rsid w:val="008D1C9C"/>
    <w:rsid w:val="008D1EF0"/>
    <w:rsid w:val="008D2285"/>
    <w:rsid w:val="008D2545"/>
    <w:rsid w:val="008D26F6"/>
    <w:rsid w:val="008D2A0C"/>
    <w:rsid w:val="008D41C3"/>
    <w:rsid w:val="008D41DC"/>
    <w:rsid w:val="008D4344"/>
    <w:rsid w:val="008D4AC5"/>
    <w:rsid w:val="008D516C"/>
    <w:rsid w:val="008D5486"/>
    <w:rsid w:val="008D5F04"/>
    <w:rsid w:val="008D633E"/>
    <w:rsid w:val="008D69FE"/>
    <w:rsid w:val="008D6CB6"/>
    <w:rsid w:val="008D7638"/>
    <w:rsid w:val="008D7B5B"/>
    <w:rsid w:val="008D7B76"/>
    <w:rsid w:val="008E1950"/>
    <w:rsid w:val="008E22C7"/>
    <w:rsid w:val="008E391F"/>
    <w:rsid w:val="008E3CEF"/>
    <w:rsid w:val="008E5D43"/>
    <w:rsid w:val="008E6869"/>
    <w:rsid w:val="008E6989"/>
    <w:rsid w:val="008E6DDE"/>
    <w:rsid w:val="008E7087"/>
    <w:rsid w:val="008E7B61"/>
    <w:rsid w:val="008E7DC5"/>
    <w:rsid w:val="008F055C"/>
    <w:rsid w:val="008F0B67"/>
    <w:rsid w:val="008F1B75"/>
    <w:rsid w:val="008F1FC2"/>
    <w:rsid w:val="008F22AB"/>
    <w:rsid w:val="008F23AE"/>
    <w:rsid w:val="008F307C"/>
    <w:rsid w:val="008F3350"/>
    <w:rsid w:val="008F3B57"/>
    <w:rsid w:val="008F3D5E"/>
    <w:rsid w:val="008F49DB"/>
    <w:rsid w:val="008F5146"/>
    <w:rsid w:val="008F56C2"/>
    <w:rsid w:val="008F59F2"/>
    <w:rsid w:val="008F5DB2"/>
    <w:rsid w:val="008F6153"/>
    <w:rsid w:val="008F689D"/>
    <w:rsid w:val="008F699A"/>
    <w:rsid w:val="008F703A"/>
    <w:rsid w:val="008F791D"/>
    <w:rsid w:val="008F79A8"/>
    <w:rsid w:val="008F7B9C"/>
    <w:rsid w:val="009005B5"/>
    <w:rsid w:val="00902191"/>
    <w:rsid w:val="00904476"/>
    <w:rsid w:val="00904D77"/>
    <w:rsid w:val="009053EC"/>
    <w:rsid w:val="00906972"/>
    <w:rsid w:val="00907650"/>
    <w:rsid w:val="009076B9"/>
    <w:rsid w:val="009103F0"/>
    <w:rsid w:val="00910633"/>
    <w:rsid w:val="00910D59"/>
    <w:rsid w:val="009113DC"/>
    <w:rsid w:val="0091233C"/>
    <w:rsid w:val="00912C46"/>
    <w:rsid w:val="00912E1D"/>
    <w:rsid w:val="00912EF2"/>
    <w:rsid w:val="0091334E"/>
    <w:rsid w:val="00913A33"/>
    <w:rsid w:val="0091464C"/>
    <w:rsid w:val="00915B85"/>
    <w:rsid w:val="0091689A"/>
    <w:rsid w:val="00916A47"/>
    <w:rsid w:val="009177A4"/>
    <w:rsid w:val="00917CBA"/>
    <w:rsid w:val="00917E65"/>
    <w:rsid w:val="0092025C"/>
    <w:rsid w:val="009206C2"/>
    <w:rsid w:val="00920A32"/>
    <w:rsid w:val="0092206E"/>
    <w:rsid w:val="0092302B"/>
    <w:rsid w:val="0092348C"/>
    <w:rsid w:val="0092387F"/>
    <w:rsid w:val="00923BE6"/>
    <w:rsid w:val="00924E9B"/>
    <w:rsid w:val="009256A1"/>
    <w:rsid w:val="009257EA"/>
    <w:rsid w:val="0092623C"/>
    <w:rsid w:val="00926885"/>
    <w:rsid w:val="00926DAE"/>
    <w:rsid w:val="009276B2"/>
    <w:rsid w:val="00927A47"/>
    <w:rsid w:val="00927CC6"/>
    <w:rsid w:val="00930635"/>
    <w:rsid w:val="0093068A"/>
    <w:rsid w:val="00930E6F"/>
    <w:rsid w:val="009318B5"/>
    <w:rsid w:val="00931B47"/>
    <w:rsid w:val="00933189"/>
    <w:rsid w:val="009332CD"/>
    <w:rsid w:val="0093454D"/>
    <w:rsid w:val="0093481E"/>
    <w:rsid w:val="00935115"/>
    <w:rsid w:val="0093646C"/>
    <w:rsid w:val="00936609"/>
    <w:rsid w:val="0093687A"/>
    <w:rsid w:val="00936A74"/>
    <w:rsid w:val="00936CF8"/>
    <w:rsid w:val="0093724B"/>
    <w:rsid w:val="009373BB"/>
    <w:rsid w:val="00937901"/>
    <w:rsid w:val="00937DB8"/>
    <w:rsid w:val="0094044E"/>
    <w:rsid w:val="00940B53"/>
    <w:rsid w:val="009410EB"/>
    <w:rsid w:val="0094142B"/>
    <w:rsid w:val="00941CB0"/>
    <w:rsid w:val="00942580"/>
    <w:rsid w:val="0094299E"/>
    <w:rsid w:val="00942F06"/>
    <w:rsid w:val="00943523"/>
    <w:rsid w:val="00943606"/>
    <w:rsid w:val="009437E8"/>
    <w:rsid w:val="009445C4"/>
    <w:rsid w:val="00945457"/>
    <w:rsid w:val="00945CDF"/>
    <w:rsid w:val="00947175"/>
    <w:rsid w:val="00950306"/>
    <w:rsid w:val="009508D9"/>
    <w:rsid w:val="00951680"/>
    <w:rsid w:val="0095189E"/>
    <w:rsid w:val="00951A99"/>
    <w:rsid w:val="009524F8"/>
    <w:rsid w:val="009526CB"/>
    <w:rsid w:val="00952CEF"/>
    <w:rsid w:val="00955346"/>
    <w:rsid w:val="00955B99"/>
    <w:rsid w:val="00956C1B"/>
    <w:rsid w:val="00956DAE"/>
    <w:rsid w:val="00957900"/>
    <w:rsid w:val="00957ED4"/>
    <w:rsid w:val="00961ECA"/>
    <w:rsid w:val="0096279D"/>
    <w:rsid w:val="009628F1"/>
    <w:rsid w:val="00962D7D"/>
    <w:rsid w:val="009630E1"/>
    <w:rsid w:val="0096381D"/>
    <w:rsid w:val="00963FA3"/>
    <w:rsid w:val="00965505"/>
    <w:rsid w:val="0096562B"/>
    <w:rsid w:val="00965A66"/>
    <w:rsid w:val="00965BB7"/>
    <w:rsid w:val="0096609F"/>
    <w:rsid w:val="009660F3"/>
    <w:rsid w:val="00967A4F"/>
    <w:rsid w:val="00967D0D"/>
    <w:rsid w:val="009729B7"/>
    <w:rsid w:val="00972B48"/>
    <w:rsid w:val="00973776"/>
    <w:rsid w:val="00973FD4"/>
    <w:rsid w:val="009745BA"/>
    <w:rsid w:val="0097522F"/>
    <w:rsid w:val="009752E6"/>
    <w:rsid w:val="00975849"/>
    <w:rsid w:val="009767C9"/>
    <w:rsid w:val="00976F46"/>
    <w:rsid w:val="00977F64"/>
    <w:rsid w:val="00980D2D"/>
    <w:rsid w:val="00982A38"/>
    <w:rsid w:val="00983370"/>
    <w:rsid w:val="009838F5"/>
    <w:rsid w:val="009839F1"/>
    <w:rsid w:val="00983B37"/>
    <w:rsid w:val="00984009"/>
    <w:rsid w:val="009841DF"/>
    <w:rsid w:val="00985019"/>
    <w:rsid w:val="00987B28"/>
    <w:rsid w:val="00987D18"/>
    <w:rsid w:val="00987E3D"/>
    <w:rsid w:val="0099065D"/>
    <w:rsid w:val="009922E1"/>
    <w:rsid w:val="00992671"/>
    <w:rsid w:val="00992BBB"/>
    <w:rsid w:val="009958B6"/>
    <w:rsid w:val="00996356"/>
    <w:rsid w:val="0099705A"/>
    <w:rsid w:val="009A038C"/>
    <w:rsid w:val="009A0BC8"/>
    <w:rsid w:val="009A1195"/>
    <w:rsid w:val="009A180C"/>
    <w:rsid w:val="009A1A8C"/>
    <w:rsid w:val="009A2863"/>
    <w:rsid w:val="009A3560"/>
    <w:rsid w:val="009A5767"/>
    <w:rsid w:val="009A58A9"/>
    <w:rsid w:val="009A5A57"/>
    <w:rsid w:val="009A724C"/>
    <w:rsid w:val="009A75DE"/>
    <w:rsid w:val="009A7897"/>
    <w:rsid w:val="009B0146"/>
    <w:rsid w:val="009B0506"/>
    <w:rsid w:val="009B0B99"/>
    <w:rsid w:val="009B2F51"/>
    <w:rsid w:val="009B4B16"/>
    <w:rsid w:val="009B5703"/>
    <w:rsid w:val="009B5801"/>
    <w:rsid w:val="009B61DF"/>
    <w:rsid w:val="009B63DA"/>
    <w:rsid w:val="009B657F"/>
    <w:rsid w:val="009B6ADB"/>
    <w:rsid w:val="009B6B6B"/>
    <w:rsid w:val="009B7271"/>
    <w:rsid w:val="009B77CA"/>
    <w:rsid w:val="009C06F1"/>
    <w:rsid w:val="009C087C"/>
    <w:rsid w:val="009C0E76"/>
    <w:rsid w:val="009C159C"/>
    <w:rsid w:val="009C420F"/>
    <w:rsid w:val="009C4C8B"/>
    <w:rsid w:val="009C6725"/>
    <w:rsid w:val="009C729E"/>
    <w:rsid w:val="009C782C"/>
    <w:rsid w:val="009C791A"/>
    <w:rsid w:val="009D0B32"/>
    <w:rsid w:val="009D0D89"/>
    <w:rsid w:val="009D0FD8"/>
    <w:rsid w:val="009D1390"/>
    <w:rsid w:val="009D1FCC"/>
    <w:rsid w:val="009D4433"/>
    <w:rsid w:val="009D4649"/>
    <w:rsid w:val="009D481D"/>
    <w:rsid w:val="009D4D0C"/>
    <w:rsid w:val="009D5F60"/>
    <w:rsid w:val="009D70C9"/>
    <w:rsid w:val="009D78A8"/>
    <w:rsid w:val="009E1875"/>
    <w:rsid w:val="009E2DC4"/>
    <w:rsid w:val="009E3931"/>
    <w:rsid w:val="009E5480"/>
    <w:rsid w:val="009E5E4C"/>
    <w:rsid w:val="009E7A9E"/>
    <w:rsid w:val="009F04AA"/>
    <w:rsid w:val="009F0644"/>
    <w:rsid w:val="009F078C"/>
    <w:rsid w:val="009F09FE"/>
    <w:rsid w:val="009F126F"/>
    <w:rsid w:val="009F1B42"/>
    <w:rsid w:val="009F1C7A"/>
    <w:rsid w:val="009F1D7B"/>
    <w:rsid w:val="009F2022"/>
    <w:rsid w:val="009F3115"/>
    <w:rsid w:val="009F4BEB"/>
    <w:rsid w:val="009F57A9"/>
    <w:rsid w:val="009F6647"/>
    <w:rsid w:val="009F6FA6"/>
    <w:rsid w:val="009F7F83"/>
    <w:rsid w:val="00A00AF3"/>
    <w:rsid w:val="00A00E43"/>
    <w:rsid w:val="00A024F0"/>
    <w:rsid w:val="00A047DA"/>
    <w:rsid w:val="00A05086"/>
    <w:rsid w:val="00A05B31"/>
    <w:rsid w:val="00A067CF"/>
    <w:rsid w:val="00A06CBF"/>
    <w:rsid w:val="00A07E36"/>
    <w:rsid w:val="00A1090E"/>
    <w:rsid w:val="00A10FD2"/>
    <w:rsid w:val="00A118A1"/>
    <w:rsid w:val="00A126FB"/>
    <w:rsid w:val="00A12784"/>
    <w:rsid w:val="00A1295F"/>
    <w:rsid w:val="00A12ECC"/>
    <w:rsid w:val="00A13238"/>
    <w:rsid w:val="00A1388E"/>
    <w:rsid w:val="00A139DA"/>
    <w:rsid w:val="00A15AA2"/>
    <w:rsid w:val="00A179AD"/>
    <w:rsid w:val="00A2005E"/>
    <w:rsid w:val="00A21326"/>
    <w:rsid w:val="00A21849"/>
    <w:rsid w:val="00A21A78"/>
    <w:rsid w:val="00A21D62"/>
    <w:rsid w:val="00A21EB5"/>
    <w:rsid w:val="00A22808"/>
    <w:rsid w:val="00A22F4E"/>
    <w:rsid w:val="00A23452"/>
    <w:rsid w:val="00A238D7"/>
    <w:rsid w:val="00A23D0A"/>
    <w:rsid w:val="00A2481F"/>
    <w:rsid w:val="00A24B8A"/>
    <w:rsid w:val="00A25049"/>
    <w:rsid w:val="00A253C9"/>
    <w:rsid w:val="00A25591"/>
    <w:rsid w:val="00A25AD6"/>
    <w:rsid w:val="00A26A27"/>
    <w:rsid w:val="00A26A4B"/>
    <w:rsid w:val="00A2745E"/>
    <w:rsid w:val="00A27810"/>
    <w:rsid w:val="00A27C6B"/>
    <w:rsid w:val="00A27CC0"/>
    <w:rsid w:val="00A27FB2"/>
    <w:rsid w:val="00A30043"/>
    <w:rsid w:val="00A3022C"/>
    <w:rsid w:val="00A3042F"/>
    <w:rsid w:val="00A3047F"/>
    <w:rsid w:val="00A3066F"/>
    <w:rsid w:val="00A31184"/>
    <w:rsid w:val="00A31B23"/>
    <w:rsid w:val="00A31B37"/>
    <w:rsid w:val="00A33167"/>
    <w:rsid w:val="00A3337D"/>
    <w:rsid w:val="00A3378F"/>
    <w:rsid w:val="00A357CF"/>
    <w:rsid w:val="00A35D30"/>
    <w:rsid w:val="00A36B5C"/>
    <w:rsid w:val="00A37268"/>
    <w:rsid w:val="00A37471"/>
    <w:rsid w:val="00A40DCD"/>
    <w:rsid w:val="00A410B7"/>
    <w:rsid w:val="00A41388"/>
    <w:rsid w:val="00A4178F"/>
    <w:rsid w:val="00A4184D"/>
    <w:rsid w:val="00A426EC"/>
    <w:rsid w:val="00A42F17"/>
    <w:rsid w:val="00A43EAE"/>
    <w:rsid w:val="00A45363"/>
    <w:rsid w:val="00A45C87"/>
    <w:rsid w:val="00A46D1E"/>
    <w:rsid w:val="00A47D5D"/>
    <w:rsid w:val="00A47E61"/>
    <w:rsid w:val="00A50AA1"/>
    <w:rsid w:val="00A51212"/>
    <w:rsid w:val="00A51661"/>
    <w:rsid w:val="00A51BD7"/>
    <w:rsid w:val="00A51E0C"/>
    <w:rsid w:val="00A5347B"/>
    <w:rsid w:val="00A546D2"/>
    <w:rsid w:val="00A54B7D"/>
    <w:rsid w:val="00A55191"/>
    <w:rsid w:val="00A5591E"/>
    <w:rsid w:val="00A56BA4"/>
    <w:rsid w:val="00A56ED7"/>
    <w:rsid w:val="00A60549"/>
    <w:rsid w:val="00A60C13"/>
    <w:rsid w:val="00A60E54"/>
    <w:rsid w:val="00A60E7D"/>
    <w:rsid w:val="00A617A0"/>
    <w:rsid w:val="00A61EB7"/>
    <w:rsid w:val="00A61EFD"/>
    <w:rsid w:val="00A6250D"/>
    <w:rsid w:val="00A626FC"/>
    <w:rsid w:val="00A633CA"/>
    <w:rsid w:val="00A634E6"/>
    <w:rsid w:val="00A63571"/>
    <w:rsid w:val="00A64595"/>
    <w:rsid w:val="00A64FD9"/>
    <w:rsid w:val="00A65332"/>
    <w:rsid w:val="00A6682F"/>
    <w:rsid w:val="00A67240"/>
    <w:rsid w:val="00A67AA4"/>
    <w:rsid w:val="00A706A4"/>
    <w:rsid w:val="00A70918"/>
    <w:rsid w:val="00A70E14"/>
    <w:rsid w:val="00A71270"/>
    <w:rsid w:val="00A71A9F"/>
    <w:rsid w:val="00A72340"/>
    <w:rsid w:val="00A72730"/>
    <w:rsid w:val="00A72E81"/>
    <w:rsid w:val="00A736B1"/>
    <w:rsid w:val="00A73D61"/>
    <w:rsid w:val="00A73DED"/>
    <w:rsid w:val="00A7401E"/>
    <w:rsid w:val="00A74327"/>
    <w:rsid w:val="00A74404"/>
    <w:rsid w:val="00A74536"/>
    <w:rsid w:val="00A74585"/>
    <w:rsid w:val="00A74888"/>
    <w:rsid w:val="00A75A2D"/>
    <w:rsid w:val="00A77735"/>
    <w:rsid w:val="00A80B98"/>
    <w:rsid w:val="00A80C02"/>
    <w:rsid w:val="00A81822"/>
    <w:rsid w:val="00A81A52"/>
    <w:rsid w:val="00A81C64"/>
    <w:rsid w:val="00A82059"/>
    <w:rsid w:val="00A83D36"/>
    <w:rsid w:val="00A83F7D"/>
    <w:rsid w:val="00A8437A"/>
    <w:rsid w:val="00A856B3"/>
    <w:rsid w:val="00A85C0A"/>
    <w:rsid w:val="00A85F5D"/>
    <w:rsid w:val="00A868DA"/>
    <w:rsid w:val="00A86CDB"/>
    <w:rsid w:val="00A87AAB"/>
    <w:rsid w:val="00A9006C"/>
    <w:rsid w:val="00A9145C"/>
    <w:rsid w:val="00A916BB"/>
    <w:rsid w:val="00A91B1F"/>
    <w:rsid w:val="00A91D42"/>
    <w:rsid w:val="00A92187"/>
    <w:rsid w:val="00A92DAB"/>
    <w:rsid w:val="00A9313D"/>
    <w:rsid w:val="00A93489"/>
    <w:rsid w:val="00A93BD5"/>
    <w:rsid w:val="00A94936"/>
    <w:rsid w:val="00A9579D"/>
    <w:rsid w:val="00A95AAC"/>
    <w:rsid w:val="00A96350"/>
    <w:rsid w:val="00A9649A"/>
    <w:rsid w:val="00A96595"/>
    <w:rsid w:val="00A96938"/>
    <w:rsid w:val="00A96D8E"/>
    <w:rsid w:val="00A97668"/>
    <w:rsid w:val="00A97C6E"/>
    <w:rsid w:val="00AA099B"/>
    <w:rsid w:val="00AA177E"/>
    <w:rsid w:val="00AA234D"/>
    <w:rsid w:val="00AA236F"/>
    <w:rsid w:val="00AA2416"/>
    <w:rsid w:val="00AA3372"/>
    <w:rsid w:val="00AA3E16"/>
    <w:rsid w:val="00AA40D5"/>
    <w:rsid w:val="00AA464F"/>
    <w:rsid w:val="00AA47DF"/>
    <w:rsid w:val="00AA4A0C"/>
    <w:rsid w:val="00AA4D5D"/>
    <w:rsid w:val="00AA5871"/>
    <w:rsid w:val="00AA5A9B"/>
    <w:rsid w:val="00AA5C42"/>
    <w:rsid w:val="00AA5E86"/>
    <w:rsid w:val="00AA6161"/>
    <w:rsid w:val="00AA65CE"/>
    <w:rsid w:val="00AA6F9E"/>
    <w:rsid w:val="00AA752B"/>
    <w:rsid w:val="00AA7FA9"/>
    <w:rsid w:val="00AB08BF"/>
    <w:rsid w:val="00AB0C32"/>
    <w:rsid w:val="00AB0EFF"/>
    <w:rsid w:val="00AB15D0"/>
    <w:rsid w:val="00AB1A1F"/>
    <w:rsid w:val="00AB1C72"/>
    <w:rsid w:val="00AB1D77"/>
    <w:rsid w:val="00AB3F03"/>
    <w:rsid w:val="00AB4164"/>
    <w:rsid w:val="00AB4318"/>
    <w:rsid w:val="00AB553B"/>
    <w:rsid w:val="00AB5BD6"/>
    <w:rsid w:val="00AB5CE6"/>
    <w:rsid w:val="00AB6672"/>
    <w:rsid w:val="00AB6F48"/>
    <w:rsid w:val="00AB7095"/>
    <w:rsid w:val="00AB7F09"/>
    <w:rsid w:val="00AB7FC5"/>
    <w:rsid w:val="00AC0862"/>
    <w:rsid w:val="00AC0885"/>
    <w:rsid w:val="00AC1264"/>
    <w:rsid w:val="00AC1622"/>
    <w:rsid w:val="00AC1E23"/>
    <w:rsid w:val="00AC28BF"/>
    <w:rsid w:val="00AC3061"/>
    <w:rsid w:val="00AC3781"/>
    <w:rsid w:val="00AC3797"/>
    <w:rsid w:val="00AC50F5"/>
    <w:rsid w:val="00AC517A"/>
    <w:rsid w:val="00AD11B6"/>
    <w:rsid w:val="00AD1570"/>
    <w:rsid w:val="00AD209D"/>
    <w:rsid w:val="00AD2577"/>
    <w:rsid w:val="00AD358F"/>
    <w:rsid w:val="00AD3B3E"/>
    <w:rsid w:val="00AD4A8E"/>
    <w:rsid w:val="00AD5038"/>
    <w:rsid w:val="00AD52F9"/>
    <w:rsid w:val="00AD592D"/>
    <w:rsid w:val="00AD5947"/>
    <w:rsid w:val="00AD5B46"/>
    <w:rsid w:val="00AD6026"/>
    <w:rsid w:val="00AD6C5D"/>
    <w:rsid w:val="00AD7662"/>
    <w:rsid w:val="00AD775B"/>
    <w:rsid w:val="00AD7B2D"/>
    <w:rsid w:val="00AE0D51"/>
    <w:rsid w:val="00AE0DF1"/>
    <w:rsid w:val="00AE14B2"/>
    <w:rsid w:val="00AE1C7F"/>
    <w:rsid w:val="00AE2E06"/>
    <w:rsid w:val="00AE4709"/>
    <w:rsid w:val="00AE4CD1"/>
    <w:rsid w:val="00AE5D5E"/>
    <w:rsid w:val="00AE6361"/>
    <w:rsid w:val="00AE6DB1"/>
    <w:rsid w:val="00AF0203"/>
    <w:rsid w:val="00AF0954"/>
    <w:rsid w:val="00AF1205"/>
    <w:rsid w:val="00AF12D7"/>
    <w:rsid w:val="00AF1DC0"/>
    <w:rsid w:val="00AF2080"/>
    <w:rsid w:val="00AF2A2A"/>
    <w:rsid w:val="00AF3478"/>
    <w:rsid w:val="00AF3504"/>
    <w:rsid w:val="00AF48DF"/>
    <w:rsid w:val="00AF4965"/>
    <w:rsid w:val="00AF5159"/>
    <w:rsid w:val="00AF56B0"/>
    <w:rsid w:val="00AF6140"/>
    <w:rsid w:val="00AF6533"/>
    <w:rsid w:val="00AF6689"/>
    <w:rsid w:val="00AF66B9"/>
    <w:rsid w:val="00B003F4"/>
    <w:rsid w:val="00B00918"/>
    <w:rsid w:val="00B01086"/>
    <w:rsid w:val="00B01D7C"/>
    <w:rsid w:val="00B01ED6"/>
    <w:rsid w:val="00B02EEC"/>
    <w:rsid w:val="00B03304"/>
    <w:rsid w:val="00B042CC"/>
    <w:rsid w:val="00B04CF6"/>
    <w:rsid w:val="00B04FF1"/>
    <w:rsid w:val="00B05309"/>
    <w:rsid w:val="00B056C7"/>
    <w:rsid w:val="00B05963"/>
    <w:rsid w:val="00B06B71"/>
    <w:rsid w:val="00B0710B"/>
    <w:rsid w:val="00B1074E"/>
    <w:rsid w:val="00B10D88"/>
    <w:rsid w:val="00B1167B"/>
    <w:rsid w:val="00B118CA"/>
    <w:rsid w:val="00B12606"/>
    <w:rsid w:val="00B12750"/>
    <w:rsid w:val="00B127E0"/>
    <w:rsid w:val="00B1370F"/>
    <w:rsid w:val="00B13AC7"/>
    <w:rsid w:val="00B153F6"/>
    <w:rsid w:val="00B15B3B"/>
    <w:rsid w:val="00B161BA"/>
    <w:rsid w:val="00B2014A"/>
    <w:rsid w:val="00B20439"/>
    <w:rsid w:val="00B20ECA"/>
    <w:rsid w:val="00B214DA"/>
    <w:rsid w:val="00B21FE3"/>
    <w:rsid w:val="00B22DB1"/>
    <w:rsid w:val="00B2351E"/>
    <w:rsid w:val="00B239AA"/>
    <w:rsid w:val="00B23E08"/>
    <w:rsid w:val="00B24375"/>
    <w:rsid w:val="00B246F1"/>
    <w:rsid w:val="00B24C4E"/>
    <w:rsid w:val="00B2598B"/>
    <w:rsid w:val="00B259E1"/>
    <w:rsid w:val="00B25A12"/>
    <w:rsid w:val="00B25AA0"/>
    <w:rsid w:val="00B2644A"/>
    <w:rsid w:val="00B273F7"/>
    <w:rsid w:val="00B27A9F"/>
    <w:rsid w:val="00B3158B"/>
    <w:rsid w:val="00B31D73"/>
    <w:rsid w:val="00B33D33"/>
    <w:rsid w:val="00B33F7A"/>
    <w:rsid w:val="00B34DC0"/>
    <w:rsid w:val="00B34E2D"/>
    <w:rsid w:val="00B35751"/>
    <w:rsid w:val="00B37BED"/>
    <w:rsid w:val="00B37E63"/>
    <w:rsid w:val="00B40190"/>
    <w:rsid w:val="00B40250"/>
    <w:rsid w:val="00B4038A"/>
    <w:rsid w:val="00B40501"/>
    <w:rsid w:val="00B40CA3"/>
    <w:rsid w:val="00B42505"/>
    <w:rsid w:val="00B43DCB"/>
    <w:rsid w:val="00B444A0"/>
    <w:rsid w:val="00B44F65"/>
    <w:rsid w:val="00B4593F"/>
    <w:rsid w:val="00B46214"/>
    <w:rsid w:val="00B46710"/>
    <w:rsid w:val="00B46BBD"/>
    <w:rsid w:val="00B46FD3"/>
    <w:rsid w:val="00B47241"/>
    <w:rsid w:val="00B501CA"/>
    <w:rsid w:val="00B505DF"/>
    <w:rsid w:val="00B50F69"/>
    <w:rsid w:val="00B5186E"/>
    <w:rsid w:val="00B51E03"/>
    <w:rsid w:val="00B52A7C"/>
    <w:rsid w:val="00B52F5C"/>
    <w:rsid w:val="00B539E2"/>
    <w:rsid w:val="00B53A20"/>
    <w:rsid w:val="00B53BE9"/>
    <w:rsid w:val="00B54341"/>
    <w:rsid w:val="00B543E0"/>
    <w:rsid w:val="00B54779"/>
    <w:rsid w:val="00B54B8C"/>
    <w:rsid w:val="00B5522D"/>
    <w:rsid w:val="00B561CA"/>
    <w:rsid w:val="00B56B8C"/>
    <w:rsid w:val="00B57186"/>
    <w:rsid w:val="00B57233"/>
    <w:rsid w:val="00B60076"/>
    <w:rsid w:val="00B61C9F"/>
    <w:rsid w:val="00B6248F"/>
    <w:rsid w:val="00B62DD1"/>
    <w:rsid w:val="00B647C9"/>
    <w:rsid w:val="00B64EE6"/>
    <w:rsid w:val="00B65372"/>
    <w:rsid w:val="00B66781"/>
    <w:rsid w:val="00B67AFB"/>
    <w:rsid w:val="00B70CC7"/>
    <w:rsid w:val="00B70D8A"/>
    <w:rsid w:val="00B7127D"/>
    <w:rsid w:val="00B71D0C"/>
    <w:rsid w:val="00B72568"/>
    <w:rsid w:val="00B729B2"/>
    <w:rsid w:val="00B73055"/>
    <w:rsid w:val="00B734A4"/>
    <w:rsid w:val="00B738D1"/>
    <w:rsid w:val="00B74669"/>
    <w:rsid w:val="00B74832"/>
    <w:rsid w:val="00B74C65"/>
    <w:rsid w:val="00B752C2"/>
    <w:rsid w:val="00B75355"/>
    <w:rsid w:val="00B76608"/>
    <w:rsid w:val="00B76D61"/>
    <w:rsid w:val="00B7703D"/>
    <w:rsid w:val="00B77100"/>
    <w:rsid w:val="00B77157"/>
    <w:rsid w:val="00B7721D"/>
    <w:rsid w:val="00B811B2"/>
    <w:rsid w:val="00B83172"/>
    <w:rsid w:val="00B83310"/>
    <w:rsid w:val="00B839B2"/>
    <w:rsid w:val="00B84BF0"/>
    <w:rsid w:val="00B857C6"/>
    <w:rsid w:val="00B8658F"/>
    <w:rsid w:val="00B87148"/>
    <w:rsid w:val="00B87EBB"/>
    <w:rsid w:val="00B9023E"/>
    <w:rsid w:val="00B90AA2"/>
    <w:rsid w:val="00B90BEE"/>
    <w:rsid w:val="00B910EE"/>
    <w:rsid w:val="00B913D0"/>
    <w:rsid w:val="00B91C09"/>
    <w:rsid w:val="00B921F7"/>
    <w:rsid w:val="00B93500"/>
    <w:rsid w:val="00B946B0"/>
    <w:rsid w:val="00B94DE2"/>
    <w:rsid w:val="00B94FE2"/>
    <w:rsid w:val="00B9521E"/>
    <w:rsid w:val="00B954F1"/>
    <w:rsid w:val="00B95803"/>
    <w:rsid w:val="00B960D6"/>
    <w:rsid w:val="00B97571"/>
    <w:rsid w:val="00B976B4"/>
    <w:rsid w:val="00B97BBD"/>
    <w:rsid w:val="00BA00EF"/>
    <w:rsid w:val="00BA03B3"/>
    <w:rsid w:val="00BA05F4"/>
    <w:rsid w:val="00BA1FF4"/>
    <w:rsid w:val="00BA2925"/>
    <w:rsid w:val="00BA3B23"/>
    <w:rsid w:val="00BA4637"/>
    <w:rsid w:val="00BA49DB"/>
    <w:rsid w:val="00BA4AA5"/>
    <w:rsid w:val="00BA674F"/>
    <w:rsid w:val="00BB052B"/>
    <w:rsid w:val="00BB1D3B"/>
    <w:rsid w:val="00BB2504"/>
    <w:rsid w:val="00BB2787"/>
    <w:rsid w:val="00BB3130"/>
    <w:rsid w:val="00BB349A"/>
    <w:rsid w:val="00BB3DD3"/>
    <w:rsid w:val="00BB420D"/>
    <w:rsid w:val="00BB4589"/>
    <w:rsid w:val="00BB49FC"/>
    <w:rsid w:val="00BB4F1B"/>
    <w:rsid w:val="00BB57EA"/>
    <w:rsid w:val="00BB632E"/>
    <w:rsid w:val="00BB7AAF"/>
    <w:rsid w:val="00BB7DBC"/>
    <w:rsid w:val="00BC0DCD"/>
    <w:rsid w:val="00BC166D"/>
    <w:rsid w:val="00BC2145"/>
    <w:rsid w:val="00BC281B"/>
    <w:rsid w:val="00BC29F9"/>
    <w:rsid w:val="00BC2A27"/>
    <w:rsid w:val="00BC3733"/>
    <w:rsid w:val="00BC3B22"/>
    <w:rsid w:val="00BC3CB4"/>
    <w:rsid w:val="00BC4625"/>
    <w:rsid w:val="00BC522E"/>
    <w:rsid w:val="00BC5475"/>
    <w:rsid w:val="00BC642B"/>
    <w:rsid w:val="00BC6625"/>
    <w:rsid w:val="00BD0EE4"/>
    <w:rsid w:val="00BD11FA"/>
    <w:rsid w:val="00BD2D43"/>
    <w:rsid w:val="00BD408B"/>
    <w:rsid w:val="00BD4662"/>
    <w:rsid w:val="00BD4A06"/>
    <w:rsid w:val="00BD550E"/>
    <w:rsid w:val="00BD554B"/>
    <w:rsid w:val="00BD555A"/>
    <w:rsid w:val="00BD594C"/>
    <w:rsid w:val="00BD622D"/>
    <w:rsid w:val="00BD73C9"/>
    <w:rsid w:val="00BE04C4"/>
    <w:rsid w:val="00BE0560"/>
    <w:rsid w:val="00BE0811"/>
    <w:rsid w:val="00BE1072"/>
    <w:rsid w:val="00BE28B0"/>
    <w:rsid w:val="00BE3426"/>
    <w:rsid w:val="00BE393D"/>
    <w:rsid w:val="00BE3D88"/>
    <w:rsid w:val="00BE3FB7"/>
    <w:rsid w:val="00BE4600"/>
    <w:rsid w:val="00BE4654"/>
    <w:rsid w:val="00BE5290"/>
    <w:rsid w:val="00BE578C"/>
    <w:rsid w:val="00BE7629"/>
    <w:rsid w:val="00BF0152"/>
    <w:rsid w:val="00BF1030"/>
    <w:rsid w:val="00BF1E29"/>
    <w:rsid w:val="00BF23ED"/>
    <w:rsid w:val="00BF2470"/>
    <w:rsid w:val="00BF2BFE"/>
    <w:rsid w:val="00BF3264"/>
    <w:rsid w:val="00BF32B7"/>
    <w:rsid w:val="00BF3A61"/>
    <w:rsid w:val="00BF4815"/>
    <w:rsid w:val="00BF72D7"/>
    <w:rsid w:val="00BF7B69"/>
    <w:rsid w:val="00C004B4"/>
    <w:rsid w:val="00C00792"/>
    <w:rsid w:val="00C00818"/>
    <w:rsid w:val="00C013BA"/>
    <w:rsid w:val="00C01C91"/>
    <w:rsid w:val="00C01F11"/>
    <w:rsid w:val="00C02F7E"/>
    <w:rsid w:val="00C03589"/>
    <w:rsid w:val="00C03974"/>
    <w:rsid w:val="00C03E17"/>
    <w:rsid w:val="00C0429B"/>
    <w:rsid w:val="00C05153"/>
    <w:rsid w:val="00C05A43"/>
    <w:rsid w:val="00C05C87"/>
    <w:rsid w:val="00C05D05"/>
    <w:rsid w:val="00C061D7"/>
    <w:rsid w:val="00C062DD"/>
    <w:rsid w:val="00C065BA"/>
    <w:rsid w:val="00C07289"/>
    <w:rsid w:val="00C119B4"/>
    <w:rsid w:val="00C12698"/>
    <w:rsid w:val="00C12967"/>
    <w:rsid w:val="00C142EA"/>
    <w:rsid w:val="00C1476C"/>
    <w:rsid w:val="00C148B7"/>
    <w:rsid w:val="00C15CF9"/>
    <w:rsid w:val="00C1641A"/>
    <w:rsid w:val="00C16B87"/>
    <w:rsid w:val="00C171D7"/>
    <w:rsid w:val="00C17660"/>
    <w:rsid w:val="00C17A2C"/>
    <w:rsid w:val="00C17AF6"/>
    <w:rsid w:val="00C17DB7"/>
    <w:rsid w:val="00C17DBC"/>
    <w:rsid w:val="00C20CDC"/>
    <w:rsid w:val="00C21741"/>
    <w:rsid w:val="00C2220B"/>
    <w:rsid w:val="00C2350E"/>
    <w:rsid w:val="00C248C4"/>
    <w:rsid w:val="00C24CA6"/>
    <w:rsid w:val="00C25874"/>
    <w:rsid w:val="00C2684D"/>
    <w:rsid w:val="00C3149F"/>
    <w:rsid w:val="00C3172C"/>
    <w:rsid w:val="00C3182D"/>
    <w:rsid w:val="00C318E4"/>
    <w:rsid w:val="00C3305A"/>
    <w:rsid w:val="00C332F1"/>
    <w:rsid w:val="00C34A35"/>
    <w:rsid w:val="00C34ACE"/>
    <w:rsid w:val="00C35864"/>
    <w:rsid w:val="00C35D45"/>
    <w:rsid w:val="00C35D50"/>
    <w:rsid w:val="00C3695C"/>
    <w:rsid w:val="00C36CED"/>
    <w:rsid w:val="00C36D2A"/>
    <w:rsid w:val="00C37053"/>
    <w:rsid w:val="00C40444"/>
    <w:rsid w:val="00C409AD"/>
    <w:rsid w:val="00C4186C"/>
    <w:rsid w:val="00C41B5C"/>
    <w:rsid w:val="00C41D24"/>
    <w:rsid w:val="00C4245F"/>
    <w:rsid w:val="00C4253B"/>
    <w:rsid w:val="00C43848"/>
    <w:rsid w:val="00C43B7F"/>
    <w:rsid w:val="00C43DAE"/>
    <w:rsid w:val="00C44172"/>
    <w:rsid w:val="00C44654"/>
    <w:rsid w:val="00C45192"/>
    <w:rsid w:val="00C45197"/>
    <w:rsid w:val="00C4520C"/>
    <w:rsid w:val="00C45334"/>
    <w:rsid w:val="00C45352"/>
    <w:rsid w:val="00C470FF"/>
    <w:rsid w:val="00C47A01"/>
    <w:rsid w:val="00C50424"/>
    <w:rsid w:val="00C5147D"/>
    <w:rsid w:val="00C5206A"/>
    <w:rsid w:val="00C5255E"/>
    <w:rsid w:val="00C527DF"/>
    <w:rsid w:val="00C531BC"/>
    <w:rsid w:val="00C543CE"/>
    <w:rsid w:val="00C54C6A"/>
    <w:rsid w:val="00C54E6F"/>
    <w:rsid w:val="00C564A8"/>
    <w:rsid w:val="00C56A91"/>
    <w:rsid w:val="00C5721C"/>
    <w:rsid w:val="00C612AA"/>
    <w:rsid w:val="00C612B0"/>
    <w:rsid w:val="00C6141F"/>
    <w:rsid w:val="00C61F74"/>
    <w:rsid w:val="00C61FB4"/>
    <w:rsid w:val="00C63769"/>
    <w:rsid w:val="00C6438C"/>
    <w:rsid w:val="00C64514"/>
    <w:rsid w:val="00C6464F"/>
    <w:rsid w:val="00C647B2"/>
    <w:rsid w:val="00C64AC0"/>
    <w:rsid w:val="00C64D50"/>
    <w:rsid w:val="00C64DAE"/>
    <w:rsid w:val="00C651DD"/>
    <w:rsid w:val="00C67B4C"/>
    <w:rsid w:val="00C67C6B"/>
    <w:rsid w:val="00C67E6B"/>
    <w:rsid w:val="00C703A1"/>
    <w:rsid w:val="00C707FB"/>
    <w:rsid w:val="00C7165B"/>
    <w:rsid w:val="00C72A66"/>
    <w:rsid w:val="00C7325C"/>
    <w:rsid w:val="00C736FA"/>
    <w:rsid w:val="00C74020"/>
    <w:rsid w:val="00C776E9"/>
    <w:rsid w:val="00C7771B"/>
    <w:rsid w:val="00C80396"/>
    <w:rsid w:val="00C81277"/>
    <w:rsid w:val="00C81554"/>
    <w:rsid w:val="00C81B00"/>
    <w:rsid w:val="00C81C53"/>
    <w:rsid w:val="00C81CE2"/>
    <w:rsid w:val="00C8203B"/>
    <w:rsid w:val="00C83E22"/>
    <w:rsid w:val="00C84A60"/>
    <w:rsid w:val="00C85D01"/>
    <w:rsid w:val="00C85D69"/>
    <w:rsid w:val="00C87615"/>
    <w:rsid w:val="00C90841"/>
    <w:rsid w:val="00C90B69"/>
    <w:rsid w:val="00C91F9C"/>
    <w:rsid w:val="00C928A2"/>
    <w:rsid w:val="00C92B1F"/>
    <w:rsid w:val="00C93C4D"/>
    <w:rsid w:val="00C96379"/>
    <w:rsid w:val="00C97043"/>
    <w:rsid w:val="00CA00A7"/>
    <w:rsid w:val="00CA0452"/>
    <w:rsid w:val="00CA238B"/>
    <w:rsid w:val="00CA3132"/>
    <w:rsid w:val="00CA3235"/>
    <w:rsid w:val="00CA3322"/>
    <w:rsid w:val="00CA38C6"/>
    <w:rsid w:val="00CA481C"/>
    <w:rsid w:val="00CA499F"/>
    <w:rsid w:val="00CA5063"/>
    <w:rsid w:val="00CA6516"/>
    <w:rsid w:val="00CA6890"/>
    <w:rsid w:val="00CA7063"/>
    <w:rsid w:val="00CA7971"/>
    <w:rsid w:val="00CA7C55"/>
    <w:rsid w:val="00CB05B5"/>
    <w:rsid w:val="00CB12F0"/>
    <w:rsid w:val="00CB14EF"/>
    <w:rsid w:val="00CB1A28"/>
    <w:rsid w:val="00CB1C0A"/>
    <w:rsid w:val="00CB21AF"/>
    <w:rsid w:val="00CB2E8D"/>
    <w:rsid w:val="00CB42CD"/>
    <w:rsid w:val="00CB4740"/>
    <w:rsid w:val="00CB4B2B"/>
    <w:rsid w:val="00CB50F1"/>
    <w:rsid w:val="00CB530E"/>
    <w:rsid w:val="00CB5499"/>
    <w:rsid w:val="00CB5A97"/>
    <w:rsid w:val="00CB614B"/>
    <w:rsid w:val="00CB61CC"/>
    <w:rsid w:val="00CB6E58"/>
    <w:rsid w:val="00CB71EB"/>
    <w:rsid w:val="00CB7A13"/>
    <w:rsid w:val="00CC0A4E"/>
    <w:rsid w:val="00CC0C58"/>
    <w:rsid w:val="00CC1306"/>
    <w:rsid w:val="00CC13CC"/>
    <w:rsid w:val="00CC1490"/>
    <w:rsid w:val="00CC1CF2"/>
    <w:rsid w:val="00CC319C"/>
    <w:rsid w:val="00CC50EA"/>
    <w:rsid w:val="00CC5DEB"/>
    <w:rsid w:val="00CC66E7"/>
    <w:rsid w:val="00CC70FA"/>
    <w:rsid w:val="00CC78B3"/>
    <w:rsid w:val="00CC7E45"/>
    <w:rsid w:val="00CD015A"/>
    <w:rsid w:val="00CD0214"/>
    <w:rsid w:val="00CD035C"/>
    <w:rsid w:val="00CD39CE"/>
    <w:rsid w:val="00CD3BA5"/>
    <w:rsid w:val="00CD51E8"/>
    <w:rsid w:val="00CD6132"/>
    <w:rsid w:val="00CD6370"/>
    <w:rsid w:val="00CD6883"/>
    <w:rsid w:val="00CD6F3A"/>
    <w:rsid w:val="00CD7968"/>
    <w:rsid w:val="00CD7EB2"/>
    <w:rsid w:val="00CE093E"/>
    <w:rsid w:val="00CE1180"/>
    <w:rsid w:val="00CE2810"/>
    <w:rsid w:val="00CE2E38"/>
    <w:rsid w:val="00CE3963"/>
    <w:rsid w:val="00CE3CFA"/>
    <w:rsid w:val="00CE4839"/>
    <w:rsid w:val="00CE4B08"/>
    <w:rsid w:val="00CE4D49"/>
    <w:rsid w:val="00CF097E"/>
    <w:rsid w:val="00CF0EA4"/>
    <w:rsid w:val="00CF10B2"/>
    <w:rsid w:val="00CF1BEE"/>
    <w:rsid w:val="00CF2C5E"/>
    <w:rsid w:val="00CF36BA"/>
    <w:rsid w:val="00CF4EF2"/>
    <w:rsid w:val="00CF64DB"/>
    <w:rsid w:val="00CF6C3D"/>
    <w:rsid w:val="00CF7E91"/>
    <w:rsid w:val="00D00113"/>
    <w:rsid w:val="00D010D7"/>
    <w:rsid w:val="00D014F7"/>
    <w:rsid w:val="00D0197B"/>
    <w:rsid w:val="00D01F2D"/>
    <w:rsid w:val="00D02937"/>
    <w:rsid w:val="00D0340C"/>
    <w:rsid w:val="00D03545"/>
    <w:rsid w:val="00D0367C"/>
    <w:rsid w:val="00D037C2"/>
    <w:rsid w:val="00D04199"/>
    <w:rsid w:val="00D04AE2"/>
    <w:rsid w:val="00D04F7D"/>
    <w:rsid w:val="00D04FAD"/>
    <w:rsid w:val="00D0531B"/>
    <w:rsid w:val="00D05341"/>
    <w:rsid w:val="00D05626"/>
    <w:rsid w:val="00D05891"/>
    <w:rsid w:val="00D067A0"/>
    <w:rsid w:val="00D0680D"/>
    <w:rsid w:val="00D075CE"/>
    <w:rsid w:val="00D10132"/>
    <w:rsid w:val="00D10281"/>
    <w:rsid w:val="00D10AD1"/>
    <w:rsid w:val="00D1139B"/>
    <w:rsid w:val="00D12C66"/>
    <w:rsid w:val="00D12FCB"/>
    <w:rsid w:val="00D15640"/>
    <w:rsid w:val="00D169B3"/>
    <w:rsid w:val="00D16C2B"/>
    <w:rsid w:val="00D17C3E"/>
    <w:rsid w:val="00D2004E"/>
    <w:rsid w:val="00D2011F"/>
    <w:rsid w:val="00D2039F"/>
    <w:rsid w:val="00D20670"/>
    <w:rsid w:val="00D209D0"/>
    <w:rsid w:val="00D21D5F"/>
    <w:rsid w:val="00D22D3E"/>
    <w:rsid w:val="00D22FBA"/>
    <w:rsid w:val="00D23303"/>
    <w:rsid w:val="00D2375F"/>
    <w:rsid w:val="00D242FD"/>
    <w:rsid w:val="00D253A3"/>
    <w:rsid w:val="00D25A15"/>
    <w:rsid w:val="00D25AE3"/>
    <w:rsid w:val="00D26583"/>
    <w:rsid w:val="00D26A3E"/>
    <w:rsid w:val="00D2702A"/>
    <w:rsid w:val="00D2751F"/>
    <w:rsid w:val="00D27963"/>
    <w:rsid w:val="00D279D8"/>
    <w:rsid w:val="00D30405"/>
    <w:rsid w:val="00D30D45"/>
    <w:rsid w:val="00D31901"/>
    <w:rsid w:val="00D31ACB"/>
    <w:rsid w:val="00D32077"/>
    <w:rsid w:val="00D3213E"/>
    <w:rsid w:val="00D32A56"/>
    <w:rsid w:val="00D32DCA"/>
    <w:rsid w:val="00D34A89"/>
    <w:rsid w:val="00D34BC1"/>
    <w:rsid w:val="00D353FF"/>
    <w:rsid w:val="00D35C58"/>
    <w:rsid w:val="00D35F25"/>
    <w:rsid w:val="00D35F2F"/>
    <w:rsid w:val="00D36BFC"/>
    <w:rsid w:val="00D36DF7"/>
    <w:rsid w:val="00D37561"/>
    <w:rsid w:val="00D376CF"/>
    <w:rsid w:val="00D40A90"/>
    <w:rsid w:val="00D41923"/>
    <w:rsid w:val="00D41CED"/>
    <w:rsid w:val="00D42153"/>
    <w:rsid w:val="00D42341"/>
    <w:rsid w:val="00D42DAC"/>
    <w:rsid w:val="00D43005"/>
    <w:rsid w:val="00D4304F"/>
    <w:rsid w:val="00D437A5"/>
    <w:rsid w:val="00D44919"/>
    <w:rsid w:val="00D44B13"/>
    <w:rsid w:val="00D456B5"/>
    <w:rsid w:val="00D46224"/>
    <w:rsid w:val="00D46311"/>
    <w:rsid w:val="00D463FF"/>
    <w:rsid w:val="00D46BB0"/>
    <w:rsid w:val="00D46E6F"/>
    <w:rsid w:val="00D4724A"/>
    <w:rsid w:val="00D50374"/>
    <w:rsid w:val="00D5067E"/>
    <w:rsid w:val="00D50DCF"/>
    <w:rsid w:val="00D523E1"/>
    <w:rsid w:val="00D53211"/>
    <w:rsid w:val="00D5415B"/>
    <w:rsid w:val="00D54223"/>
    <w:rsid w:val="00D54AF2"/>
    <w:rsid w:val="00D550FE"/>
    <w:rsid w:val="00D55120"/>
    <w:rsid w:val="00D554CD"/>
    <w:rsid w:val="00D564C5"/>
    <w:rsid w:val="00D609F5"/>
    <w:rsid w:val="00D60B1C"/>
    <w:rsid w:val="00D60DB6"/>
    <w:rsid w:val="00D61513"/>
    <w:rsid w:val="00D61CC5"/>
    <w:rsid w:val="00D62386"/>
    <w:rsid w:val="00D62BB8"/>
    <w:rsid w:val="00D62C55"/>
    <w:rsid w:val="00D636F1"/>
    <w:rsid w:val="00D63756"/>
    <w:rsid w:val="00D63F91"/>
    <w:rsid w:val="00D640AE"/>
    <w:rsid w:val="00D6442A"/>
    <w:rsid w:val="00D64CB5"/>
    <w:rsid w:val="00D659C9"/>
    <w:rsid w:val="00D6631C"/>
    <w:rsid w:val="00D66446"/>
    <w:rsid w:val="00D66B8B"/>
    <w:rsid w:val="00D673AF"/>
    <w:rsid w:val="00D675B8"/>
    <w:rsid w:val="00D67884"/>
    <w:rsid w:val="00D70072"/>
    <w:rsid w:val="00D70377"/>
    <w:rsid w:val="00D70798"/>
    <w:rsid w:val="00D72A9C"/>
    <w:rsid w:val="00D72C87"/>
    <w:rsid w:val="00D74365"/>
    <w:rsid w:val="00D77ABC"/>
    <w:rsid w:val="00D80224"/>
    <w:rsid w:val="00D8109A"/>
    <w:rsid w:val="00D81EC1"/>
    <w:rsid w:val="00D82949"/>
    <w:rsid w:val="00D82980"/>
    <w:rsid w:val="00D84085"/>
    <w:rsid w:val="00D84C52"/>
    <w:rsid w:val="00D8558E"/>
    <w:rsid w:val="00D86A4F"/>
    <w:rsid w:val="00D86D70"/>
    <w:rsid w:val="00D86DD6"/>
    <w:rsid w:val="00D86F7E"/>
    <w:rsid w:val="00D8716D"/>
    <w:rsid w:val="00D87237"/>
    <w:rsid w:val="00D874D8"/>
    <w:rsid w:val="00D90959"/>
    <w:rsid w:val="00D92320"/>
    <w:rsid w:val="00D92787"/>
    <w:rsid w:val="00D92803"/>
    <w:rsid w:val="00D92D43"/>
    <w:rsid w:val="00D930E9"/>
    <w:rsid w:val="00D93741"/>
    <w:rsid w:val="00D9385C"/>
    <w:rsid w:val="00D93D57"/>
    <w:rsid w:val="00D958D6"/>
    <w:rsid w:val="00D96290"/>
    <w:rsid w:val="00D97ACA"/>
    <w:rsid w:val="00DA0372"/>
    <w:rsid w:val="00DA03B1"/>
    <w:rsid w:val="00DA071F"/>
    <w:rsid w:val="00DA0B47"/>
    <w:rsid w:val="00DA0FC5"/>
    <w:rsid w:val="00DA1650"/>
    <w:rsid w:val="00DA2299"/>
    <w:rsid w:val="00DA2486"/>
    <w:rsid w:val="00DA3D86"/>
    <w:rsid w:val="00DA52B1"/>
    <w:rsid w:val="00DA5462"/>
    <w:rsid w:val="00DA5983"/>
    <w:rsid w:val="00DA5E2F"/>
    <w:rsid w:val="00DB0049"/>
    <w:rsid w:val="00DB084F"/>
    <w:rsid w:val="00DB0AE9"/>
    <w:rsid w:val="00DB0CFF"/>
    <w:rsid w:val="00DB169F"/>
    <w:rsid w:val="00DB1B6A"/>
    <w:rsid w:val="00DB1D79"/>
    <w:rsid w:val="00DB2C53"/>
    <w:rsid w:val="00DB32B9"/>
    <w:rsid w:val="00DB3BD7"/>
    <w:rsid w:val="00DB5F40"/>
    <w:rsid w:val="00DB68A6"/>
    <w:rsid w:val="00DB6EBA"/>
    <w:rsid w:val="00DB7960"/>
    <w:rsid w:val="00DB7BF7"/>
    <w:rsid w:val="00DC0356"/>
    <w:rsid w:val="00DC06A2"/>
    <w:rsid w:val="00DC09AE"/>
    <w:rsid w:val="00DC1983"/>
    <w:rsid w:val="00DC32A5"/>
    <w:rsid w:val="00DC3820"/>
    <w:rsid w:val="00DC4541"/>
    <w:rsid w:val="00DC4665"/>
    <w:rsid w:val="00DC4875"/>
    <w:rsid w:val="00DC5186"/>
    <w:rsid w:val="00DC523F"/>
    <w:rsid w:val="00DC5559"/>
    <w:rsid w:val="00DC621B"/>
    <w:rsid w:val="00DC63D5"/>
    <w:rsid w:val="00DC6E9A"/>
    <w:rsid w:val="00DC711C"/>
    <w:rsid w:val="00DD02A5"/>
    <w:rsid w:val="00DD0D88"/>
    <w:rsid w:val="00DD1526"/>
    <w:rsid w:val="00DD1B3A"/>
    <w:rsid w:val="00DD1D24"/>
    <w:rsid w:val="00DD2F5A"/>
    <w:rsid w:val="00DD3531"/>
    <w:rsid w:val="00DD3B79"/>
    <w:rsid w:val="00DD3FA0"/>
    <w:rsid w:val="00DD46B3"/>
    <w:rsid w:val="00DD5374"/>
    <w:rsid w:val="00DD6694"/>
    <w:rsid w:val="00DD6F77"/>
    <w:rsid w:val="00DD7A32"/>
    <w:rsid w:val="00DE0E63"/>
    <w:rsid w:val="00DE0FAF"/>
    <w:rsid w:val="00DE18F5"/>
    <w:rsid w:val="00DE48C5"/>
    <w:rsid w:val="00DE4FFB"/>
    <w:rsid w:val="00DE522A"/>
    <w:rsid w:val="00DE5CCE"/>
    <w:rsid w:val="00DE6EA5"/>
    <w:rsid w:val="00DE700D"/>
    <w:rsid w:val="00DE70CD"/>
    <w:rsid w:val="00DE768B"/>
    <w:rsid w:val="00DE7C22"/>
    <w:rsid w:val="00DF0338"/>
    <w:rsid w:val="00DF0430"/>
    <w:rsid w:val="00DF0A3F"/>
    <w:rsid w:val="00DF0EA3"/>
    <w:rsid w:val="00DF0FB4"/>
    <w:rsid w:val="00DF1DD4"/>
    <w:rsid w:val="00DF25F2"/>
    <w:rsid w:val="00DF2E40"/>
    <w:rsid w:val="00DF341C"/>
    <w:rsid w:val="00DF3890"/>
    <w:rsid w:val="00DF4A18"/>
    <w:rsid w:val="00DF4B17"/>
    <w:rsid w:val="00DF5197"/>
    <w:rsid w:val="00DF5585"/>
    <w:rsid w:val="00DF5E5F"/>
    <w:rsid w:val="00DF623F"/>
    <w:rsid w:val="00DF731F"/>
    <w:rsid w:val="00E0104C"/>
    <w:rsid w:val="00E014EA"/>
    <w:rsid w:val="00E01C42"/>
    <w:rsid w:val="00E01FE0"/>
    <w:rsid w:val="00E02F78"/>
    <w:rsid w:val="00E045B7"/>
    <w:rsid w:val="00E04686"/>
    <w:rsid w:val="00E05240"/>
    <w:rsid w:val="00E05E95"/>
    <w:rsid w:val="00E05ECD"/>
    <w:rsid w:val="00E05FC8"/>
    <w:rsid w:val="00E06AFC"/>
    <w:rsid w:val="00E07F1C"/>
    <w:rsid w:val="00E108CB"/>
    <w:rsid w:val="00E115EF"/>
    <w:rsid w:val="00E11D65"/>
    <w:rsid w:val="00E129C7"/>
    <w:rsid w:val="00E14056"/>
    <w:rsid w:val="00E14D36"/>
    <w:rsid w:val="00E15948"/>
    <w:rsid w:val="00E16207"/>
    <w:rsid w:val="00E17944"/>
    <w:rsid w:val="00E17B2C"/>
    <w:rsid w:val="00E20C89"/>
    <w:rsid w:val="00E210C2"/>
    <w:rsid w:val="00E2183A"/>
    <w:rsid w:val="00E21BB7"/>
    <w:rsid w:val="00E23049"/>
    <w:rsid w:val="00E2321F"/>
    <w:rsid w:val="00E23373"/>
    <w:rsid w:val="00E23898"/>
    <w:rsid w:val="00E2396B"/>
    <w:rsid w:val="00E23A1C"/>
    <w:rsid w:val="00E23CDC"/>
    <w:rsid w:val="00E244AF"/>
    <w:rsid w:val="00E25066"/>
    <w:rsid w:val="00E25D40"/>
    <w:rsid w:val="00E2634E"/>
    <w:rsid w:val="00E267EA"/>
    <w:rsid w:val="00E26808"/>
    <w:rsid w:val="00E26D1B"/>
    <w:rsid w:val="00E26E5B"/>
    <w:rsid w:val="00E301A4"/>
    <w:rsid w:val="00E30C5F"/>
    <w:rsid w:val="00E31873"/>
    <w:rsid w:val="00E31ACF"/>
    <w:rsid w:val="00E31AE0"/>
    <w:rsid w:val="00E31B21"/>
    <w:rsid w:val="00E31CE0"/>
    <w:rsid w:val="00E32604"/>
    <w:rsid w:val="00E328B9"/>
    <w:rsid w:val="00E33011"/>
    <w:rsid w:val="00E33B62"/>
    <w:rsid w:val="00E342B4"/>
    <w:rsid w:val="00E344AF"/>
    <w:rsid w:val="00E344C1"/>
    <w:rsid w:val="00E3531A"/>
    <w:rsid w:val="00E35369"/>
    <w:rsid w:val="00E355B1"/>
    <w:rsid w:val="00E358A4"/>
    <w:rsid w:val="00E35C95"/>
    <w:rsid w:val="00E35CD3"/>
    <w:rsid w:val="00E35D32"/>
    <w:rsid w:val="00E35DE5"/>
    <w:rsid w:val="00E3629F"/>
    <w:rsid w:val="00E3756D"/>
    <w:rsid w:val="00E40393"/>
    <w:rsid w:val="00E4109E"/>
    <w:rsid w:val="00E4158B"/>
    <w:rsid w:val="00E42775"/>
    <w:rsid w:val="00E42CD8"/>
    <w:rsid w:val="00E42EE2"/>
    <w:rsid w:val="00E43278"/>
    <w:rsid w:val="00E432AB"/>
    <w:rsid w:val="00E43624"/>
    <w:rsid w:val="00E449F8"/>
    <w:rsid w:val="00E456D0"/>
    <w:rsid w:val="00E5028F"/>
    <w:rsid w:val="00E50F98"/>
    <w:rsid w:val="00E51104"/>
    <w:rsid w:val="00E5332F"/>
    <w:rsid w:val="00E53EAF"/>
    <w:rsid w:val="00E53EFD"/>
    <w:rsid w:val="00E5427B"/>
    <w:rsid w:val="00E54545"/>
    <w:rsid w:val="00E55CE2"/>
    <w:rsid w:val="00E55D07"/>
    <w:rsid w:val="00E560FA"/>
    <w:rsid w:val="00E574E0"/>
    <w:rsid w:val="00E60135"/>
    <w:rsid w:val="00E61D36"/>
    <w:rsid w:val="00E625B5"/>
    <w:rsid w:val="00E62DCF"/>
    <w:rsid w:val="00E6384B"/>
    <w:rsid w:val="00E63FBF"/>
    <w:rsid w:val="00E64282"/>
    <w:rsid w:val="00E64525"/>
    <w:rsid w:val="00E65120"/>
    <w:rsid w:val="00E665DA"/>
    <w:rsid w:val="00E66AE0"/>
    <w:rsid w:val="00E6723A"/>
    <w:rsid w:val="00E6746B"/>
    <w:rsid w:val="00E677D6"/>
    <w:rsid w:val="00E6787E"/>
    <w:rsid w:val="00E678A8"/>
    <w:rsid w:val="00E7068E"/>
    <w:rsid w:val="00E7077B"/>
    <w:rsid w:val="00E70A4A"/>
    <w:rsid w:val="00E71472"/>
    <w:rsid w:val="00E71497"/>
    <w:rsid w:val="00E72F52"/>
    <w:rsid w:val="00E73233"/>
    <w:rsid w:val="00E74D83"/>
    <w:rsid w:val="00E772D2"/>
    <w:rsid w:val="00E777DB"/>
    <w:rsid w:val="00E77F05"/>
    <w:rsid w:val="00E77F34"/>
    <w:rsid w:val="00E8005B"/>
    <w:rsid w:val="00E80A11"/>
    <w:rsid w:val="00E812C9"/>
    <w:rsid w:val="00E81DE8"/>
    <w:rsid w:val="00E8221E"/>
    <w:rsid w:val="00E823DD"/>
    <w:rsid w:val="00E82E7C"/>
    <w:rsid w:val="00E838A3"/>
    <w:rsid w:val="00E8528C"/>
    <w:rsid w:val="00E855D3"/>
    <w:rsid w:val="00E86A42"/>
    <w:rsid w:val="00E86DFF"/>
    <w:rsid w:val="00E86EFD"/>
    <w:rsid w:val="00E8784B"/>
    <w:rsid w:val="00E87D40"/>
    <w:rsid w:val="00E906DF"/>
    <w:rsid w:val="00E90B8B"/>
    <w:rsid w:val="00E925A3"/>
    <w:rsid w:val="00E929DF"/>
    <w:rsid w:val="00E93590"/>
    <w:rsid w:val="00E9387E"/>
    <w:rsid w:val="00E9409B"/>
    <w:rsid w:val="00E9423F"/>
    <w:rsid w:val="00E94CDD"/>
    <w:rsid w:val="00E94E00"/>
    <w:rsid w:val="00E95867"/>
    <w:rsid w:val="00E966AB"/>
    <w:rsid w:val="00E96723"/>
    <w:rsid w:val="00EA028D"/>
    <w:rsid w:val="00EA0DEB"/>
    <w:rsid w:val="00EA187E"/>
    <w:rsid w:val="00EA29F2"/>
    <w:rsid w:val="00EA2C4C"/>
    <w:rsid w:val="00EA3E0B"/>
    <w:rsid w:val="00EA4224"/>
    <w:rsid w:val="00EA5F38"/>
    <w:rsid w:val="00EA6389"/>
    <w:rsid w:val="00EA6DBD"/>
    <w:rsid w:val="00EA7D3A"/>
    <w:rsid w:val="00EA7F80"/>
    <w:rsid w:val="00EB088F"/>
    <w:rsid w:val="00EB0905"/>
    <w:rsid w:val="00EB0CC8"/>
    <w:rsid w:val="00EB226B"/>
    <w:rsid w:val="00EB2D11"/>
    <w:rsid w:val="00EB2EAD"/>
    <w:rsid w:val="00EB4400"/>
    <w:rsid w:val="00EB4C64"/>
    <w:rsid w:val="00EB5358"/>
    <w:rsid w:val="00EB537F"/>
    <w:rsid w:val="00EB5AC3"/>
    <w:rsid w:val="00EB6142"/>
    <w:rsid w:val="00EB6AFF"/>
    <w:rsid w:val="00EB6C5E"/>
    <w:rsid w:val="00EB7696"/>
    <w:rsid w:val="00EB7E75"/>
    <w:rsid w:val="00EC0924"/>
    <w:rsid w:val="00EC1031"/>
    <w:rsid w:val="00EC12C7"/>
    <w:rsid w:val="00EC189D"/>
    <w:rsid w:val="00EC2705"/>
    <w:rsid w:val="00EC2ED6"/>
    <w:rsid w:val="00EC3430"/>
    <w:rsid w:val="00EC41FF"/>
    <w:rsid w:val="00EC4573"/>
    <w:rsid w:val="00EC47A4"/>
    <w:rsid w:val="00EC48A3"/>
    <w:rsid w:val="00EC496D"/>
    <w:rsid w:val="00EC50BD"/>
    <w:rsid w:val="00EC54D9"/>
    <w:rsid w:val="00EC59F3"/>
    <w:rsid w:val="00EC5A5D"/>
    <w:rsid w:val="00EC6626"/>
    <w:rsid w:val="00EC66C0"/>
    <w:rsid w:val="00EC6B89"/>
    <w:rsid w:val="00EC6E60"/>
    <w:rsid w:val="00ED10D9"/>
    <w:rsid w:val="00ED1F88"/>
    <w:rsid w:val="00ED265F"/>
    <w:rsid w:val="00ED2914"/>
    <w:rsid w:val="00ED2A8E"/>
    <w:rsid w:val="00ED40FD"/>
    <w:rsid w:val="00ED416A"/>
    <w:rsid w:val="00ED4837"/>
    <w:rsid w:val="00ED4DE3"/>
    <w:rsid w:val="00ED5150"/>
    <w:rsid w:val="00ED5CEF"/>
    <w:rsid w:val="00ED654C"/>
    <w:rsid w:val="00ED65F7"/>
    <w:rsid w:val="00ED68CA"/>
    <w:rsid w:val="00ED7055"/>
    <w:rsid w:val="00EE010F"/>
    <w:rsid w:val="00EE0535"/>
    <w:rsid w:val="00EE0786"/>
    <w:rsid w:val="00EE27D6"/>
    <w:rsid w:val="00EE315D"/>
    <w:rsid w:val="00EE317C"/>
    <w:rsid w:val="00EE344B"/>
    <w:rsid w:val="00EE34AE"/>
    <w:rsid w:val="00EE3F9A"/>
    <w:rsid w:val="00EE45A4"/>
    <w:rsid w:val="00EE46B3"/>
    <w:rsid w:val="00EE5355"/>
    <w:rsid w:val="00EE660F"/>
    <w:rsid w:val="00EE6ED4"/>
    <w:rsid w:val="00EF0EAE"/>
    <w:rsid w:val="00EF0F53"/>
    <w:rsid w:val="00EF145B"/>
    <w:rsid w:val="00EF1817"/>
    <w:rsid w:val="00EF1B56"/>
    <w:rsid w:val="00EF1B95"/>
    <w:rsid w:val="00EF2540"/>
    <w:rsid w:val="00EF3730"/>
    <w:rsid w:val="00EF3CD1"/>
    <w:rsid w:val="00EF3D3E"/>
    <w:rsid w:val="00EF402C"/>
    <w:rsid w:val="00EF4207"/>
    <w:rsid w:val="00EF4BA2"/>
    <w:rsid w:val="00EF4DAB"/>
    <w:rsid w:val="00EF56CF"/>
    <w:rsid w:val="00EF5B4D"/>
    <w:rsid w:val="00EF75D8"/>
    <w:rsid w:val="00EF782E"/>
    <w:rsid w:val="00EF7FD7"/>
    <w:rsid w:val="00F01D8B"/>
    <w:rsid w:val="00F03D4D"/>
    <w:rsid w:val="00F0497A"/>
    <w:rsid w:val="00F055A4"/>
    <w:rsid w:val="00F056F2"/>
    <w:rsid w:val="00F0598F"/>
    <w:rsid w:val="00F05D5A"/>
    <w:rsid w:val="00F06CF3"/>
    <w:rsid w:val="00F07BC2"/>
    <w:rsid w:val="00F102FF"/>
    <w:rsid w:val="00F109CA"/>
    <w:rsid w:val="00F123DD"/>
    <w:rsid w:val="00F126A3"/>
    <w:rsid w:val="00F13438"/>
    <w:rsid w:val="00F134BF"/>
    <w:rsid w:val="00F13DE3"/>
    <w:rsid w:val="00F14146"/>
    <w:rsid w:val="00F1429E"/>
    <w:rsid w:val="00F161AA"/>
    <w:rsid w:val="00F16457"/>
    <w:rsid w:val="00F16D42"/>
    <w:rsid w:val="00F1712A"/>
    <w:rsid w:val="00F17D64"/>
    <w:rsid w:val="00F205A5"/>
    <w:rsid w:val="00F20951"/>
    <w:rsid w:val="00F20DBA"/>
    <w:rsid w:val="00F211BB"/>
    <w:rsid w:val="00F21B99"/>
    <w:rsid w:val="00F220AA"/>
    <w:rsid w:val="00F2303C"/>
    <w:rsid w:val="00F23689"/>
    <w:rsid w:val="00F24130"/>
    <w:rsid w:val="00F243C0"/>
    <w:rsid w:val="00F2478A"/>
    <w:rsid w:val="00F249E6"/>
    <w:rsid w:val="00F2571A"/>
    <w:rsid w:val="00F25AF4"/>
    <w:rsid w:val="00F2676E"/>
    <w:rsid w:val="00F2696A"/>
    <w:rsid w:val="00F275AE"/>
    <w:rsid w:val="00F275BA"/>
    <w:rsid w:val="00F279E2"/>
    <w:rsid w:val="00F27AC9"/>
    <w:rsid w:val="00F27EE8"/>
    <w:rsid w:val="00F31198"/>
    <w:rsid w:val="00F31429"/>
    <w:rsid w:val="00F32A74"/>
    <w:rsid w:val="00F3372B"/>
    <w:rsid w:val="00F34157"/>
    <w:rsid w:val="00F34687"/>
    <w:rsid w:val="00F35DAE"/>
    <w:rsid w:val="00F35F5D"/>
    <w:rsid w:val="00F36A2B"/>
    <w:rsid w:val="00F36E00"/>
    <w:rsid w:val="00F36E5F"/>
    <w:rsid w:val="00F37B87"/>
    <w:rsid w:val="00F402DA"/>
    <w:rsid w:val="00F40D32"/>
    <w:rsid w:val="00F41048"/>
    <w:rsid w:val="00F4457C"/>
    <w:rsid w:val="00F44F84"/>
    <w:rsid w:val="00F455C8"/>
    <w:rsid w:val="00F457D0"/>
    <w:rsid w:val="00F46373"/>
    <w:rsid w:val="00F463C2"/>
    <w:rsid w:val="00F4650B"/>
    <w:rsid w:val="00F4704C"/>
    <w:rsid w:val="00F47B3D"/>
    <w:rsid w:val="00F50291"/>
    <w:rsid w:val="00F502E5"/>
    <w:rsid w:val="00F51BDD"/>
    <w:rsid w:val="00F520FD"/>
    <w:rsid w:val="00F525FE"/>
    <w:rsid w:val="00F53037"/>
    <w:rsid w:val="00F530BA"/>
    <w:rsid w:val="00F53810"/>
    <w:rsid w:val="00F53D51"/>
    <w:rsid w:val="00F5448F"/>
    <w:rsid w:val="00F54CFC"/>
    <w:rsid w:val="00F55DB4"/>
    <w:rsid w:val="00F5639C"/>
    <w:rsid w:val="00F56D3F"/>
    <w:rsid w:val="00F57AA2"/>
    <w:rsid w:val="00F60025"/>
    <w:rsid w:val="00F60064"/>
    <w:rsid w:val="00F60529"/>
    <w:rsid w:val="00F60EC7"/>
    <w:rsid w:val="00F61265"/>
    <w:rsid w:val="00F613F2"/>
    <w:rsid w:val="00F614B2"/>
    <w:rsid w:val="00F61DA6"/>
    <w:rsid w:val="00F621C1"/>
    <w:rsid w:val="00F629E9"/>
    <w:rsid w:val="00F63FA2"/>
    <w:rsid w:val="00F646A5"/>
    <w:rsid w:val="00F65D15"/>
    <w:rsid w:val="00F65FA5"/>
    <w:rsid w:val="00F66AE1"/>
    <w:rsid w:val="00F67065"/>
    <w:rsid w:val="00F671D2"/>
    <w:rsid w:val="00F67E6A"/>
    <w:rsid w:val="00F67EEE"/>
    <w:rsid w:val="00F708E2"/>
    <w:rsid w:val="00F71066"/>
    <w:rsid w:val="00F717FC"/>
    <w:rsid w:val="00F72141"/>
    <w:rsid w:val="00F72A41"/>
    <w:rsid w:val="00F74743"/>
    <w:rsid w:val="00F749C9"/>
    <w:rsid w:val="00F74C11"/>
    <w:rsid w:val="00F74EC3"/>
    <w:rsid w:val="00F763D7"/>
    <w:rsid w:val="00F772A8"/>
    <w:rsid w:val="00F776C4"/>
    <w:rsid w:val="00F80B17"/>
    <w:rsid w:val="00F8114A"/>
    <w:rsid w:val="00F8133F"/>
    <w:rsid w:val="00F8143D"/>
    <w:rsid w:val="00F818DA"/>
    <w:rsid w:val="00F8193E"/>
    <w:rsid w:val="00F824FA"/>
    <w:rsid w:val="00F82E05"/>
    <w:rsid w:val="00F83BC8"/>
    <w:rsid w:val="00F83BF8"/>
    <w:rsid w:val="00F84436"/>
    <w:rsid w:val="00F852C0"/>
    <w:rsid w:val="00F85FF7"/>
    <w:rsid w:val="00F86007"/>
    <w:rsid w:val="00F87525"/>
    <w:rsid w:val="00F87D4D"/>
    <w:rsid w:val="00F9000E"/>
    <w:rsid w:val="00F91816"/>
    <w:rsid w:val="00F924C4"/>
    <w:rsid w:val="00F939B6"/>
    <w:rsid w:val="00F93E94"/>
    <w:rsid w:val="00F9418D"/>
    <w:rsid w:val="00F958F7"/>
    <w:rsid w:val="00F97B7C"/>
    <w:rsid w:val="00F97C20"/>
    <w:rsid w:val="00FA0FE3"/>
    <w:rsid w:val="00FA2D9B"/>
    <w:rsid w:val="00FA2FA1"/>
    <w:rsid w:val="00FA3AE8"/>
    <w:rsid w:val="00FA55D9"/>
    <w:rsid w:val="00FA6585"/>
    <w:rsid w:val="00FA6780"/>
    <w:rsid w:val="00FA6C28"/>
    <w:rsid w:val="00FA6F20"/>
    <w:rsid w:val="00FA6FEC"/>
    <w:rsid w:val="00FA7684"/>
    <w:rsid w:val="00FA7C7B"/>
    <w:rsid w:val="00FB29F2"/>
    <w:rsid w:val="00FB3B24"/>
    <w:rsid w:val="00FB43E8"/>
    <w:rsid w:val="00FB5D87"/>
    <w:rsid w:val="00FB5FAE"/>
    <w:rsid w:val="00FB7363"/>
    <w:rsid w:val="00FB77F3"/>
    <w:rsid w:val="00FB7AF7"/>
    <w:rsid w:val="00FB7BC2"/>
    <w:rsid w:val="00FB7DED"/>
    <w:rsid w:val="00FC0128"/>
    <w:rsid w:val="00FC0763"/>
    <w:rsid w:val="00FC084C"/>
    <w:rsid w:val="00FC11AF"/>
    <w:rsid w:val="00FC1250"/>
    <w:rsid w:val="00FC2776"/>
    <w:rsid w:val="00FC4C90"/>
    <w:rsid w:val="00FC51A8"/>
    <w:rsid w:val="00FC689F"/>
    <w:rsid w:val="00FC7D60"/>
    <w:rsid w:val="00FD2354"/>
    <w:rsid w:val="00FD2890"/>
    <w:rsid w:val="00FD2E71"/>
    <w:rsid w:val="00FD3207"/>
    <w:rsid w:val="00FD3631"/>
    <w:rsid w:val="00FD44ED"/>
    <w:rsid w:val="00FD4617"/>
    <w:rsid w:val="00FD4618"/>
    <w:rsid w:val="00FD4B9A"/>
    <w:rsid w:val="00FD4DD9"/>
    <w:rsid w:val="00FD501D"/>
    <w:rsid w:val="00FD5FF2"/>
    <w:rsid w:val="00FD6665"/>
    <w:rsid w:val="00FD7515"/>
    <w:rsid w:val="00FD7A30"/>
    <w:rsid w:val="00FD7A7B"/>
    <w:rsid w:val="00FD7FF3"/>
    <w:rsid w:val="00FE020A"/>
    <w:rsid w:val="00FE0369"/>
    <w:rsid w:val="00FE046C"/>
    <w:rsid w:val="00FE0547"/>
    <w:rsid w:val="00FE0D80"/>
    <w:rsid w:val="00FE12F6"/>
    <w:rsid w:val="00FE13B4"/>
    <w:rsid w:val="00FE1A12"/>
    <w:rsid w:val="00FE1EEC"/>
    <w:rsid w:val="00FE2654"/>
    <w:rsid w:val="00FE2762"/>
    <w:rsid w:val="00FE2E04"/>
    <w:rsid w:val="00FE3376"/>
    <w:rsid w:val="00FE4556"/>
    <w:rsid w:val="00FE69A0"/>
    <w:rsid w:val="00FE6CD4"/>
    <w:rsid w:val="00FE6D2C"/>
    <w:rsid w:val="00FF000C"/>
    <w:rsid w:val="00FF0259"/>
    <w:rsid w:val="00FF0C7E"/>
    <w:rsid w:val="00FF110A"/>
    <w:rsid w:val="00FF19E2"/>
    <w:rsid w:val="00FF1AFF"/>
    <w:rsid w:val="00FF1B1E"/>
    <w:rsid w:val="00FF1F7A"/>
    <w:rsid w:val="00FF3165"/>
    <w:rsid w:val="00FF320E"/>
    <w:rsid w:val="00FF3DC8"/>
    <w:rsid w:val="00FF4108"/>
    <w:rsid w:val="00FF56D8"/>
    <w:rsid w:val="00FF6A13"/>
    <w:rsid w:val="00FF701B"/>
    <w:rsid w:val="00FF7C6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B8CA8"/>
  <w15:chartTrackingRefBased/>
  <w15:docId w15:val="{BEF5E224-8198-4430-8D13-A065A01D7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7D8"/>
    <w:pPr>
      <w:spacing w:after="0" w:line="240" w:lineRule="auto"/>
    </w:pPr>
    <w:rPr>
      <w:rFonts w:ascii="Arial" w:hAnsi="Arial" w:cs="Arial"/>
      <w:sz w:val="24"/>
      <w:szCs w:val="24"/>
    </w:rPr>
  </w:style>
  <w:style w:type="paragraph" w:styleId="Heading2">
    <w:name w:val="heading 2"/>
    <w:basedOn w:val="Normal"/>
    <w:next w:val="Normal"/>
    <w:link w:val="Heading2Char"/>
    <w:autoRedefine/>
    <w:uiPriority w:val="9"/>
    <w:unhideWhenUsed/>
    <w:qFormat/>
    <w:rsid w:val="00A86CDB"/>
    <w:pPr>
      <w:keepNext/>
      <w:keepLines/>
      <w:pBdr>
        <w:top w:val="nil"/>
        <w:left w:val="nil"/>
        <w:bottom w:val="nil"/>
        <w:right w:val="nil"/>
        <w:between w:val="nil"/>
        <w:bar w:val="nil"/>
      </w:pBdr>
      <w:spacing w:before="40"/>
      <w:outlineLvl w:val="1"/>
    </w:pPr>
    <w:rPr>
      <w:rFonts w:eastAsiaTheme="majorEastAsia" w:cstheme="majorBidi"/>
      <w:i/>
      <w:color w:val="365F91" w:themeColor="accent1" w:themeShade="BF"/>
      <w:sz w:val="26"/>
      <w:szCs w:val="26"/>
      <w:bdr w:val="nil"/>
      <w:lang w:eastAsia="en-US"/>
    </w:rPr>
  </w:style>
  <w:style w:type="paragraph" w:styleId="Heading3">
    <w:name w:val="heading 3"/>
    <w:basedOn w:val="Normal"/>
    <w:next w:val="Normal"/>
    <w:link w:val="Heading3Char"/>
    <w:uiPriority w:val="9"/>
    <w:semiHidden/>
    <w:unhideWhenUsed/>
    <w:qFormat/>
    <w:rsid w:val="00E06AFC"/>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86CDB"/>
    <w:rPr>
      <w:rFonts w:ascii="Arial" w:eastAsiaTheme="majorEastAsia" w:hAnsi="Arial" w:cstheme="majorBidi"/>
      <w:i/>
      <w:color w:val="365F91" w:themeColor="accent1" w:themeShade="BF"/>
      <w:sz w:val="26"/>
      <w:szCs w:val="26"/>
      <w:bdr w:val="nil"/>
      <w:lang w:eastAsia="en-US"/>
    </w:rPr>
  </w:style>
  <w:style w:type="table" w:styleId="TableGrid">
    <w:name w:val="Table Grid"/>
    <w:basedOn w:val="TableNormal"/>
    <w:uiPriority w:val="59"/>
    <w:rsid w:val="00016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21A1"/>
    <w:pPr>
      <w:spacing w:after="200" w:line="276" w:lineRule="auto"/>
      <w:ind w:left="720"/>
      <w:contextualSpacing/>
    </w:pPr>
    <w:rPr>
      <w:rFonts w:ascii="Calibri" w:eastAsia="Times New Roman" w:hAnsi="Calibri" w:cs="Times New Roman"/>
      <w:sz w:val="22"/>
      <w:szCs w:val="22"/>
      <w:lang w:eastAsia="en-GB"/>
    </w:rPr>
  </w:style>
  <w:style w:type="paragraph" w:styleId="BalloonText">
    <w:name w:val="Balloon Text"/>
    <w:basedOn w:val="Normal"/>
    <w:link w:val="BalloonTextChar"/>
    <w:uiPriority w:val="99"/>
    <w:semiHidden/>
    <w:unhideWhenUsed/>
    <w:rsid w:val="00630A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AAB"/>
    <w:rPr>
      <w:rFonts w:ascii="Segoe UI" w:hAnsi="Segoe UI" w:cs="Segoe UI"/>
      <w:sz w:val="18"/>
      <w:szCs w:val="18"/>
    </w:rPr>
  </w:style>
  <w:style w:type="paragraph" w:styleId="Header">
    <w:name w:val="header"/>
    <w:basedOn w:val="Normal"/>
    <w:link w:val="HeaderChar"/>
    <w:uiPriority w:val="99"/>
    <w:unhideWhenUsed/>
    <w:rsid w:val="004324D3"/>
    <w:pPr>
      <w:tabs>
        <w:tab w:val="center" w:pos="4513"/>
        <w:tab w:val="right" w:pos="9026"/>
      </w:tabs>
    </w:pPr>
  </w:style>
  <w:style w:type="character" w:customStyle="1" w:styleId="HeaderChar">
    <w:name w:val="Header Char"/>
    <w:basedOn w:val="DefaultParagraphFont"/>
    <w:link w:val="Header"/>
    <w:uiPriority w:val="99"/>
    <w:rsid w:val="004324D3"/>
    <w:rPr>
      <w:rFonts w:ascii="Arial" w:hAnsi="Arial" w:cs="Arial"/>
      <w:sz w:val="24"/>
      <w:szCs w:val="24"/>
    </w:rPr>
  </w:style>
  <w:style w:type="paragraph" w:styleId="Footer">
    <w:name w:val="footer"/>
    <w:basedOn w:val="Normal"/>
    <w:link w:val="FooterChar"/>
    <w:uiPriority w:val="99"/>
    <w:unhideWhenUsed/>
    <w:rsid w:val="004324D3"/>
    <w:pPr>
      <w:tabs>
        <w:tab w:val="center" w:pos="4513"/>
        <w:tab w:val="right" w:pos="9026"/>
      </w:tabs>
    </w:pPr>
  </w:style>
  <w:style w:type="character" w:customStyle="1" w:styleId="FooterChar">
    <w:name w:val="Footer Char"/>
    <w:basedOn w:val="DefaultParagraphFont"/>
    <w:link w:val="Footer"/>
    <w:uiPriority w:val="99"/>
    <w:rsid w:val="004324D3"/>
    <w:rPr>
      <w:rFonts w:ascii="Arial" w:hAnsi="Arial" w:cs="Arial"/>
      <w:sz w:val="24"/>
      <w:szCs w:val="24"/>
    </w:rPr>
  </w:style>
  <w:style w:type="paragraph" w:styleId="NormalWeb">
    <w:name w:val="Normal (Web)"/>
    <w:basedOn w:val="Normal"/>
    <w:uiPriority w:val="99"/>
    <w:semiHidden/>
    <w:unhideWhenUsed/>
    <w:rsid w:val="00697C7C"/>
    <w:pPr>
      <w:spacing w:before="100" w:beforeAutospacing="1" w:after="100" w:afterAutospacing="1"/>
    </w:pPr>
    <w:rPr>
      <w:rFonts w:ascii="Times New Roman" w:eastAsia="Times New Roman" w:hAnsi="Times New Roman" w:cs="Times New Roman"/>
      <w:lang w:eastAsia="en-GB"/>
    </w:rPr>
  </w:style>
  <w:style w:type="character" w:customStyle="1" w:styleId="cf01">
    <w:name w:val="cf01"/>
    <w:basedOn w:val="DefaultParagraphFont"/>
    <w:rsid w:val="00697C7C"/>
    <w:rPr>
      <w:rFonts w:ascii="Segoe UI" w:hAnsi="Segoe UI" w:cs="Segoe UI" w:hint="default"/>
      <w:b/>
      <w:bCs/>
      <w:color w:val="262626"/>
      <w:sz w:val="28"/>
      <w:szCs w:val="28"/>
    </w:rPr>
  </w:style>
  <w:style w:type="paragraph" w:customStyle="1" w:styleId="xmsonormal">
    <w:name w:val="x_msonormal"/>
    <w:basedOn w:val="Normal"/>
    <w:rsid w:val="004E3F46"/>
    <w:rPr>
      <w:rFonts w:ascii="Calibri" w:eastAsiaTheme="minorHAnsi" w:hAnsi="Calibri" w:cs="Calibri"/>
      <w:sz w:val="22"/>
      <w:szCs w:val="22"/>
      <w:lang w:eastAsia="en-GB"/>
    </w:rPr>
  </w:style>
  <w:style w:type="character" w:styleId="CommentReference">
    <w:name w:val="annotation reference"/>
    <w:basedOn w:val="DefaultParagraphFont"/>
    <w:uiPriority w:val="99"/>
    <w:semiHidden/>
    <w:unhideWhenUsed/>
    <w:rsid w:val="003D225E"/>
    <w:rPr>
      <w:sz w:val="16"/>
      <w:szCs w:val="16"/>
    </w:rPr>
  </w:style>
  <w:style w:type="paragraph" w:styleId="CommentText">
    <w:name w:val="annotation text"/>
    <w:basedOn w:val="Normal"/>
    <w:link w:val="CommentTextChar"/>
    <w:uiPriority w:val="99"/>
    <w:unhideWhenUsed/>
    <w:rsid w:val="003D225E"/>
    <w:rPr>
      <w:sz w:val="20"/>
      <w:szCs w:val="20"/>
    </w:rPr>
  </w:style>
  <w:style w:type="character" w:customStyle="1" w:styleId="CommentTextChar">
    <w:name w:val="Comment Text Char"/>
    <w:basedOn w:val="DefaultParagraphFont"/>
    <w:link w:val="CommentText"/>
    <w:uiPriority w:val="99"/>
    <w:rsid w:val="003D225E"/>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D225E"/>
    <w:rPr>
      <w:b/>
      <w:bCs/>
    </w:rPr>
  </w:style>
  <w:style w:type="character" w:customStyle="1" w:styleId="CommentSubjectChar">
    <w:name w:val="Comment Subject Char"/>
    <w:basedOn w:val="CommentTextChar"/>
    <w:link w:val="CommentSubject"/>
    <w:uiPriority w:val="99"/>
    <w:semiHidden/>
    <w:rsid w:val="003D225E"/>
    <w:rPr>
      <w:rFonts w:ascii="Arial" w:hAnsi="Arial" w:cs="Arial"/>
      <w:b/>
      <w:bCs/>
      <w:sz w:val="20"/>
      <w:szCs w:val="20"/>
    </w:rPr>
  </w:style>
  <w:style w:type="paragraph" w:styleId="Revision">
    <w:name w:val="Revision"/>
    <w:hidden/>
    <w:uiPriority w:val="99"/>
    <w:semiHidden/>
    <w:rsid w:val="006E3BC3"/>
    <w:pPr>
      <w:spacing w:after="0" w:line="240" w:lineRule="auto"/>
    </w:pPr>
    <w:rPr>
      <w:rFonts w:ascii="Arial" w:hAnsi="Arial" w:cs="Arial"/>
      <w:sz w:val="24"/>
      <w:szCs w:val="24"/>
    </w:rPr>
  </w:style>
  <w:style w:type="paragraph" w:customStyle="1" w:styleId="pf0">
    <w:name w:val="pf0"/>
    <w:basedOn w:val="Normal"/>
    <w:rsid w:val="00945CDF"/>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ED265F"/>
    <w:rPr>
      <w:color w:val="0000FF" w:themeColor="hyperlink"/>
      <w:u w:val="single"/>
    </w:rPr>
  </w:style>
  <w:style w:type="character" w:styleId="UnresolvedMention">
    <w:name w:val="Unresolved Mention"/>
    <w:basedOn w:val="DefaultParagraphFont"/>
    <w:uiPriority w:val="99"/>
    <w:semiHidden/>
    <w:unhideWhenUsed/>
    <w:rsid w:val="00ED265F"/>
    <w:rPr>
      <w:color w:val="605E5C"/>
      <w:shd w:val="clear" w:color="auto" w:fill="E1DFDD"/>
    </w:rPr>
  </w:style>
  <w:style w:type="character" w:customStyle="1" w:styleId="Heading3Char">
    <w:name w:val="Heading 3 Char"/>
    <w:basedOn w:val="DefaultParagraphFont"/>
    <w:link w:val="Heading3"/>
    <w:uiPriority w:val="9"/>
    <w:semiHidden/>
    <w:rsid w:val="00E06AF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4281">
      <w:bodyDiv w:val="1"/>
      <w:marLeft w:val="0"/>
      <w:marRight w:val="0"/>
      <w:marTop w:val="0"/>
      <w:marBottom w:val="0"/>
      <w:divBdr>
        <w:top w:val="none" w:sz="0" w:space="0" w:color="auto"/>
        <w:left w:val="none" w:sz="0" w:space="0" w:color="auto"/>
        <w:bottom w:val="none" w:sz="0" w:space="0" w:color="auto"/>
        <w:right w:val="none" w:sz="0" w:space="0" w:color="auto"/>
      </w:divBdr>
    </w:div>
    <w:div w:id="36203788">
      <w:bodyDiv w:val="1"/>
      <w:marLeft w:val="0"/>
      <w:marRight w:val="0"/>
      <w:marTop w:val="0"/>
      <w:marBottom w:val="0"/>
      <w:divBdr>
        <w:top w:val="none" w:sz="0" w:space="0" w:color="auto"/>
        <w:left w:val="none" w:sz="0" w:space="0" w:color="auto"/>
        <w:bottom w:val="none" w:sz="0" w:space="0" w:color="auto"/>
        <w:right w:val="none" w:sz="0" w:space="0" w:color="auto"/>
      </w:divBdr>
    </w:div>
    <w:div w:id="52775215">
      <w:bodyDiv w:val="1"/>
      <w:marLeft w:val="0"/>
      <w:marRight w:val="0"/>
      <w:marTop w:val="0"/>
      <w:marBottom w:val="0"/>
      <w:divBdr>
        <w:top w:val="none" w:sz="0" w:space="0" w:color="auto"/>
        <w:left w:val="none" w:sz="0" w:space="0" w:color="auto"/>
        <w:bottom w:val="none" w:sz="0" w:space="0" w:color="auto"/>
        <w:right w:val="none" w:sz="0" w:space="0" w:color="auto"/>
      </w:divBdr>
      <w:divsChild>
        <w:div w:id="745690408">
          <w:marLeft w:val="1109"/>
          <w:marRight w:val="0"/>
          <w:marTop w:val="0"/>
          <w:marBottom w:val="0"/>
          <w:divBdr>
            <w:top w:val="none" w:sz="0" w:space="0" w:color="auto"/>
            <w:left w:val="none" w:sz="0" w:space="0" w:color="auto"/>
            <w:bottom w:val="none" w:sz="0" w:space="0" w:color="auto"/>
            <w:right w:val="none" w:sz="0" w:space="0" w:color="auto"/>
          </w:divBdr>
        </w:div>
        <w:div w:id="815949341">
          <w:marLeft w:val="1109"/>
          <w:marRight w:val="0"/>
          <w:marTop w:val="0"/>
          <w:marBottom w:val="0"/>
          <w:divBdr>
            <w:top w:val="none" w:sz="0" w:space="0" w:color="auto"/>
            <w:left w:val="none" w:sz="0" w:space="0" w:color="auto"/>
            <w:bottom w:val="none" w:sz="0" w:space="0" w:color="auto"/>
            <w:right w:val="none" w:sz="0" w:space="0" w:color="auto"/>
          </w:divBdr>
        </w:div>
        <w:div w:id="2117669344">
          <w:marLeft w:val="1109"/>
          <w:marRight w:val="0"/>
          <w:marTop w:val="0"/>
          <w:marBottom w:val="0"/>
          <w:divBdr>
            <w:top w:val="none" w:sz="0" w:space="0" w:color="auto"/>
            <w:left w:val="none" w:sz="0" w:space="0" w:color="auto"/>
            <w:bottom w:val="none" w:sz="0" w:space="0" w:color="auto"/>
            <w:right w:val="none" w:sz="0" w:space="0" w:color="auto"/>
          </w:divBdr>
        </w:div>
        <w:div w:id="1578856530">
          <w:marLeft w:val="1109"/>
          <w:marRight w:val="0"/>
          <w:marTop w:val="0"/>
          <w:marBottom w:val="0"/>
          <w:divBdr>
            <w:top w:val="none" w:sz="0" w:space="0" w:color="auto"/>
            <w:left w:val="none" w:sz="0" w:space="0" w:color="auto"/>
            <w:bottom w:val="none" w:sz="0" w:space="0" w:color="auto"/>
            <w:right w:val="none" w:sz="0" w:space="0" w:color="auto"/>
          </w:divBdr>
        </w:div>
        <w:div w:id="447696881">
          <w:marLeft w:val="1109"/>
          <w:marRight w:val="0"/>
          <w:marTop w:val="0"/>
          <w:marBottom w:val="0"/>
          <w:divBdr>
            <w:top w:val="none" w:sz="0" w:space="0" w:color="auto"/>
            <w:left w:val="none" w:sz="0" w:space="0" w:color="auto"/>
            <w:bottom w:val="none" w:sz="0" w:space="0" w:color="auto"/>
            <w:right w:val="none" w:sz="0" w:space="0" w:color="auto"/>
          </w:divBdr>
        </w:div>
      </w:divsChild>
    </w:div>
    <w:div w:id="99884998">
      <w:bodyDiv w:val="1"/>
      <w:marLeft w:val="0"/>
      <w:marRight w:val="0"/>
      <w:marTop w:val="0"/>
      <w:marBottom w:val="0"/>
      <w:divBdr>
        <w:top w:val="none" w:sz="0" w:space="0" w:color="auto"/>
        <w:left w:val="none" w:sz="0" w:space="0" w:color="auto"/>
        <w:bottom w:val="none" w:sz="0" w:space="0" w:color="auto"/>
        <w:right w:val="none" w:sz="0" w:space="0" w:color="auto"/>
      </w:divBdr>
    </w:div>
    <w:div w:id="297151951">
      <w:bodyDiv w:val="1"/>
      <w:marLeft w:val="0"/>
      <w:marRight w:val="0"/>
      <w:marTop w:val="0"/>
      <w:marBottom w:val="0"/>
      <w:divBdr>
        <w:top w:val="none" w:sz="0" w:space="0" w:color="auto"/>
        <w:left w:val="none" w:sz="0" w:space="0" w:color="auto"/>
        <w:bottom w:val="none" w:sz="0" w:space="0" w:color="auto"/>
        <w:right w:val="none" w:sz="0" w:space="0" w:color="auto"/>
      </w:divBdr>
    </w:div>
    <w:div w:id="363675662">
      <w:bodyDiv w:val="1"/>
      <w:marLeft w:val="0"/>
      <w:marRight w:val="0"/>
      <w:marTop w:val="0"/>
      <w:marBottom w:val="0"/>
      <w:divBdr>
        <w:top w:val="none" w:sz="0" w:space="0" w:color="auto"/>
        <w:left w:val="none" w:sz="0" w:space="0" w:color="auto"/>
        <w:bottom w:val="none" w:sz="0" w:space="0" w:color="auto"/>
        <w:right w:val="none" w:sz="0" w:space="0" w:color="auto"/>
      </w:divBdr>
    </w:div>
    <w:div w:id="416365423">
      <w:bodyDiv w:val="1"/>
      <w:marLeft w:val="0"/>
      <w:marRight w:val="0"/>
      <w:marTop w:val="0"/>
      <w:marBottom w:val="0"/>
      <w:divBdr>
        <w:top w:val="none" w:sz="0" w:space="0" w:color="auto"/>
        <w:left w:val="none" w:sz="0" w:space="0" w:color="auto"/>
        <w:bottom w:val="none" w:sz="0" w:space="0" w:color="auto"/>
        <w:right w:val="none" w:sz="0" w:space="0" w:color="auto"/>
      </w:divBdr>
    </w:div>
    <w:div w:id="422999083">
      <w:bodyDiv w:val="1"/>
      <w:marLeft w:val="0"/>
      <w:marRight w:val="0"/>
      <w:marTop w:val="0"/>
      <w:marBottom w:val="0"/>
      <w:divBdr>
        <w:top w:val="none" w:sz="0" w:space="0" w:color="auto"/>
        <w:left w:val="none" w:sz="0" w:space="0" w:color="auto"/>
        <w:bottom w:val="none" w:sz="0" w:space="0" w:color="auto"/>
        <w:right w:val="none" w:sz="0" w:space="0" w:color="auto"/>
      </w:divBdr>
    </w:div>
    <w:div w:id="486745981">
      <w:bodyDiv w:val="1"/>
      <w:marLeft w:val="0"/>
      <w:marRight w:val="0"/>
      <w:marTop w:val="0"/>
      <w:marBottom w:val="0"/>
      <w:divBdr>
        <w:top w:val="none" w:sz="0" w:space="0" w:color="auto"/>
        <w:left w:val="none" w:sz="0" w:space="0" w:color="auto"/>
        <w:bottom w:val="none" w:sz="0" w:space="0" w:color="auto"/>
        <w:right w:val="none" w:sz="0" w:space="0" w:color="auto"/>
      </w:divBdr>
    </w:div>
    <w:div w:id="511800139">
      <w:bodyDiv w:val="1"/>
      <w:marLeft w:val="0"/>
      <w:marRight w:val="0"/>
      <w:marTop w:val="0"/>
      <w:marBottom w:val="0"/>
      <w:divBdr>
        <w:top w:val="none" w:sz="0" w:space="0" w:color="auto"/>
        <w:left w:val="none" w:sz="0" w:space="0" w:color="auto"/>
        <w:bottom w:val="none" w:sz="0" w:space="0" w:color="auto"/>
        <w:right w:val="none" w:sz="0" w:space="0" w:color="auto"/>
      </w:divBdr>
    </w:div>
    <w:div w:id="517350909">
      <w:bodyDiv w:val="1"/>
      <w:marLeft w:val="0"/>
      <w:marRight w:val="0"/>
      <w:marTop w:val="0"/>
      <w:marBottom w:val="0"/>
      <w:divBdr>
        <w:top w:val="none" w:sz="0" w:space="0" w:color="auto"/>
        <w:left w:val="none" w:sz="0" w:space="0" w:color="auto"/>
        <w:bottom w:val="none" w:sz="0" w:space="0" w:color="auto"/>
        <w:right w:val="none" w:sz="0" w:space="0" w:color="auto"/>
      </w:divBdr>
    </w:div>
    <w:div w:id="553663271">
      <w:bodyDiv w:val="1"/>
      <w:marLeft w:val="0"/>
      <w:marRight w:val="0"/>
      <w:marTop w:val="0"/>
      <w:marBottom w:val="0"/>
      <w:divBdr>
        <w:top w:val="none" w:sz="0" w:space="0" w:color="auto"/>
        <w:left w:val="none" w:sz="0" w:space="0" w:color="auto"/>
        <w:bottom w:val="none" w:sz="0" w:space="0" w:color="auto"/>
        <w:right w:val="none" w:sz="0" w:space="0" w:color="auto"/>
      </w:divBdr>
    </w:div>
    <w:div w:id="596257725">
      <w:bodyDiv w:val="1"/>
      <w:marLeft w:val="0"/>
      <w:marRight w:val="0"/>
      <w:marTop w:val="0"/>
      <w:marBottom w:val="0"/>
      <w:divBdr>
        <w:top w:val="none" w:sz="0" w:space="0" w:color="auto"/>
        <w:left w:val="none" w:sz="0" w:space="0" w:color="auto"/>
        <w:bottom w:val="none" w:sz="0" w:space="0" w:color="auto"/>
        <w:right w:val="none" w:sz="0" w:space="0" w:color="auto"/>
      </w:divBdr>
    </w:div>
    <w:div w:id="617372060">
      <w:bodyDiv w:val="1"/>
      <w:marLeft w:val="0"/>
      <w:marRight w:val="0"/>
      <w:marTop w:val="0"/>
      <w:marBottom w:val="0"/>
      <w:divBdr>
        <w:top w:val="none" w:sz="0" w:space="0" w:color="auto"/>
        <w:left w:val="none" w:sz="0" w:space="0" w:color="auto"/>
        <w:bottom w:val="none" w:sz="0" w:space="0" w:color="auto"/>
        <w:right w:val="none" w:sz="0" w:space="0" w:color="auto"/>
      </w:divBdr>
    </w:div>
    <w:div w:id="789861468">
      <w:bodyDiv w:val="1"/>
      <w:marLeft w:val="0"/>
      <w:marRight w:val="0"/>
      <w:marTop w:val="0"/>
      <w:marBottom w:val="0"/>
      <w:divBdr>
        <w:top w:val="none" w:sz="0" w:space="0" w:color="auto"/>
        <w:left w:val="none" w:sz="0" w:space="0" w:color="auto"/>
        <w:bottom w:val="none" w:sz="0" w:space="0" w:color="auto"/>
        <w:right w:val="none" w:sz="0" w:space="0" w:color="auto"/>
      </w:divBdr>
    </w:div>
    <w:div w:id="857082672">
      <w:bodyDiv w:val="1"/>
      <w:marLeft w:val="0"/>
      <w:marRight w:val="0"/>
      <w:marTop w:val="0"/>
      <w:marBottom w:val="0"/>
      <w:divBdr>
        <w:top w:val="none" w:sz="0" w:space="0" w:color="auto"/>
        <w:left w:val="none" w:sz="0" w:space="0" w:color="auto"/>
        <w:bottom w:val="none" w:sz="0" w:space="0" w:color="auto"/>
        <w:right w:val="none" w:sz="0" w:space="0" w:color="auto"/>
      </w:divBdr>
    </w:div>
    <w:div w:id="938559638">
      <w:bodyDiv w:val="1"/>
      <w:marLeft w:val="0"/>
      <w:marRight w:val="0"/>
      <w:marTop w:val="0"/>
      <w:marBottom w:val="0"/>
      <w:divBdr>
        <w:top w:val="none" w:sz="0" w:space="0" w:color="auto"/>
        <w:left w:val="none" w:sz="0" w:space="0" w:color="auto"/>
        <w:bottom w:val="none" w:sz="0" w:space="0" w:color="auto"/>
        <w:right w:val="none" w:sz="0" w:space="0" w:color="auto"/>
      </w:divBdr>
    </w:div>
    <w:div w:id="949169757">
      <w:bodyDiv w:val="1"/>
      <w:marLeft w:val="0"/>
      <w:marRight w:val="0"/>
      <w:marTop w:val="0"/>
      <w:marBottom w:val="0"/>
      <w:divBdr>
        <w:top w:val="none" w:sz="0" w:space="0" w:color="auto"/>
        <w:left w:val="none" w:sz="0" w:space="0" w:color="auto"/>
        <w:bottom w:val="none" w:sz="0" w:space="0" w:color="auto"/>
        <w:right w:val="none" w:sz="0" w:space="0" w:color="auto"/>
      </w:divBdr>
    </w:div>
    <w:div w:id="1066300705">
      <w:bodyDiv w:val="1"/>
      <w:marLeft w:val="0"/>
      <w:marRight w:val="0"/>
      <w:marTop w:val="0"/>
      <w:marBottom w:val="0"/>
      <w:divBdr>
        <w:top w:val="none" w:sz="0" w:space="0" w:color="auto"/>
        <w:left w:val="none" w:sz="0" w:space="0" w:color="auto"/>
        <w:bottom w:val="none" w:sz="0" w:space="0" w:color="auto"/>
        <w:right w:val="none" w:sz="0" w:space="0" w:color="auto"/>
      </w:divBdr>
    </w:div>
    <w:div w:id="1082026926">
      <w:bodyDiv w:val="1"/>
      <w:marLeft w:val="0"/>
      <w:marRight w:val="0"/>
      <w:marTop w:val="0"/>
      <w:marBottom w:val="0"/>
      <w:divBdr>
        <w:top w:val="none" w:sz="0" w:space="0" w:color="auto"/>
        <w:left w:val="none" w:sz="0" w:space="0" w:color="auto"/>
        <w:bottom w:val="none" w:sz="0" w:space="0" w:color="auto"/>
        <w:right w:val="none" w:sz="0" w:space="0" w:color="auto"/>
      </w:divBdr>
    </w:div>
    <w:div w:id="1173185642">
      <w:bodyDiv w:val="1"/>
      <w:marLeft w:val="0"/>
      <w:marRight w:val="0"/>
      <w:marTop w:val="0"/>
      <w:marBottom w:val="0"/>
      <w:divBdr>
        <w:top w:val="none" w:sz="0" w:space="0" w:color="auto"/>
        <w:left w:val="none" w:sz="0" w:space="0" w:color="auto"/>
        <w:bottom w:val="none" w:sz="0" w:space="0" w:color="auto"/>
        <w:right w:val="none" w:sz="0" w:space="0" w:color="auto"/>
      </w:divBdr>
    </w:div>
    <w:div w:id="1239947989">
      <w:bodyDiv w:val="1"/>
      <w:marLeft w:val="0"/>
      <w:marRight w:val="0"/>
      <w:marTop w:val="0"/>
      <w:marBottom w:val="0"/>
      <w:divBdr>
        <w:top w:val="none" w:sz="0" w:space="0" w:color="auto"/>
        <w:left w:val="none" w:sz="0" w:space="0" w:color="auto"/>
        <w:bottom w:val="none" w:sz="0" w:space="0" w:color="auto"/>
        <w:right w:val="none" w:sz="0" w:space="0" w:color="auto"/>
      </w:divBdr>
    </w:div>
    <w:div w:id="1271816176">
      <w:bodyDiv w:val="1"/>
      <w:marLeft w:val="0"/>
      <w:marRight w:val="0"/>
      <w:marTop w:val="0"/>
      <w:marBottom w:val="0"/>
      <w:divBdr>
        <w:top w:val="none" w:sz="0" w:space="0" w:color="auto"/>
        <w:left w:val="none" w:sz="0" w:space="0" w:color="auto"/>
        <w:bottom w:val="none" w:sz="0" w:space="0" w:color="auto"/>
        <w:right w:val="none" w:sz="0" w:space="0" w:color="auto"/>
      </w:divBdr>
    </w:div>
    <w:div w:id="1326743100">
      <w:bodyDiv w:val="1"/>
      <w:marLeft w:val="0"/>
      <w:marRight w:val="0"/>
      <w:marTop w:val="0"/>
      <w:marBottom w:val="0"/>
      <w:divBdr>
        <w:top w:val="none" w:sz="0" w:space="0" w:color="auto"/>
        <w:left w:val="none" w:sz="0" w:space="0" w:color="auto"/>
        <w:bottom w:val="none" w:sz="0" w:space="0" w:color="auto"/>
        <w:right w:val="none" w:sz="0" w:space="0" w:color="auto"/>
      </w:divBdr>
    </w:div>
    <w:div w:id="1424567856">
      <w:bodyDiv w:val="1"/>
      <w:marLeft w:val="0"/>
      <w:marRight w:val="0"/>
      <w:marTop w:val="0"/>
      <w:marBottom w:val="0"/>
      <w:divBdr>
        <w:top w:val="none" w:sz="0" w:space="0" w:color="auto"/>
        <w:left w:val="none" w:sz="0" w:space="0" w:color="auto"/>
        <w:bottom w:val="none" w:sz="0" w:space="0" w:color="auto"/>
        <w:right w:val="none" w:sz="0" w:space="0" w:color="auto"/>
      </w:divBdr>
    </w:div>
    <w:div w:id="1540508398">
      <w:bodyDiv w:val="1"/>
      <w:marLeft w:val="0"/>
      <w:marRight w:val="0"/>
      <w:marTop w:val="0"/>
      <w:marBottom w:val="0"/>
      <w:divBdr>
        <w:top w:val="none" w:sz="0" w:space="0" w:color="auto"/>
        <w:left w:val="none" w:sz="0" w:space="0" w:color="auto"/>
        <w:bottom w:val="none" w:sz="0" w:space="0" w:color="auto"/>
        <w:right w:val="none" w:sz="0" w:space="0" w:color="auto"/>
      </w:divBdr>
    </w:div>
    <w:div w:id="1555237607">
      <w:bodyDiv w:val="1"/>
      <w:marLeft w:val="0"/>
      <w:marRight w:val="0"/>
      <w:marTop w:val="0"/>
      <w:marBottom w:val="0"/>
      <w:divBdr>
        <w:top w:val="none" w:sz="0" w:space="0" w:color="auto"/>
        <w:left w:val="none" w:sz="0" w:space="0" w:color="auto"/>
        <w:bottom w:val="none" w:sz="0" w:space="0" w:color="auto"/>
        <w:right w:val="none" w:sz="0" w:space="0" w:color="auto"/>
      </w:divBdr>
    </w:div>
    <w:div w:id="1561599992">
      <w:bodyDiv w:val="1"/>
      <w:marLeft w:val="0"/>
      <w:marRight w:val="0"/>
      <w:marTop w:val="0"/>
      <w:marBottom w:val="0"/>
      <w:divBdr>
        <w:top w:val="none" w:sz="0" w:space="0" w:color="auto"/>
        <w:left w:val="none" w:sz="0" w:space="0" w:color="auto"/>
        <w:bottom w:val="none" w:sz="0" w:space="0" w:color="auto"/>
        <w:right w:val="none" w:sz="0" w:space="0" w:color="auto"/>
      </w:divBdr>
    </w:div>
    <w:div w:id="1825661278">
      <w:bodyDiv w:val="1"/>
      <w:marLeft w:val="0"/>
      <w:marRight w:val="0"/>
      <w:marTop w:val="0"/>
      <w:marBottom w:val="0"/>
      <w:divBdr>
        <w:top w:val="none" w:sz="0" w:space="0" w:color="auto"/>
        <w:left w:val="none" w:sz="0" w:space="0" w:color="auto"/>
        <w:bottom w:val="none" w:sz="0" w:space="0" w:color="auto"/>
        <w:right w:val="none" w:sz="0" w:space="0" w:color="auto"/>
      </w:divBdr>
    </w:div>
    <w:div w:id="1950089690">
      <w:bodyDiv w:val="1"/>
      <w:marLeft w:val="0"/>
      <w:marRight w:val="0"/>
      <w:marTop w:val="0"/>
      <w:marBottom w:val="0"/>
      <w:divBdr>
        <w:top w:val="none" w:sz="0" w:space="0" w:color="auto"/>
        <w:left w:val="none" w:sz="0" w:space="0" w:color="auto"/>
        <w:bottom w:val="none" w:sz="0" w:space="0" w:color="auto"/>
        <w:right w:val="none" w:sz="0" w:space="0" w:color="auto"/>
      </w:divBdr>
    </w:div>
    <w:div w:id="2029940876">
      <w:bodyDiv w:val="1"/>
      <w:marLeft w:val="0"/>
      <w:marRight w:val="0"/>
      <w:marTop w:val="0"/>
      <w:marBottom w:val="0"/>
      <w:divBdr>
        <w:top w:val="none" w:sz="0" w:space="0" w:color="auto"/>
        <w:left w:val="none" w:sz="0" w:space="0" w:color="auto"/>
        <w:bottom w:val="none" w:sz="0" w:space="0" w:color="auto"/>
        <w:right w:val="none" w:sz="0" w:space="0" w:color="auto"/>
      </w:divBdr>
    </w:div>
    <w:div w:id="2032339300">
      <w:bodyDiv w:val="1"/>
      <w:marLeft w:val="0"/>
      <w:marRight w:val="0"/>
      <w:marTop w:val="0"/>
      <w:marBottom w:val="0"/>
      <w:divBdr>
        <w:top w:val="none" w:sz="0" w:space="0" w:color="auto"/>
        <w:left w:val="none" w:sz="0" w:space="0" w:color="auto"/>
        <w:bottom w:val="none" w:sz="0" w:space="0" w:color="auto"/>
        <w:right w:val="none" w:sz="0" w:space="0" w:color="auto"/>
      </w:divBdr>
    </w:div>
    <w:div w:id="2095398790">
      <w:bodyDiv w:val="1"/>
      <w:marLeft w:val="0"/>
      <w:marRight w:val="0"/>
      <w:marTop w:val="0"/>
      <w:marBottom w:val="0"/>
      <w:divBdr>
        <w:top w:val="none" w:sz="0" w:space="0" w:color="auto"/>
        <w:left w:val="none" w:sz="0" w:space="0" w:color="auto"/>
        <w:bottom w:val="none" w:sz="0" w:space="0" w:color="auto"/>
        <w:right w:val="none" w:sz="0" w:space="0" w:color="auto"/>
      </w:divBdr>
    </w:div>
    <w:div w:id="214087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2.jpg@01D59944.F377ACB0"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00C91F37DFEC4CBE8B92A859FC888C" ma:contentTypeVersion="14" ma:contentTypeDescription="Create a new document." ma:contentTypeScope="" ma:versionID="70b53de75e07a84f89a3b006f0aea2fc">
  <xsd:schema xmlns:xsd="http://www.w3.org/2001/XMLSchema" xmlns:xs="http://www.w3.org/2001/XMLSchema" xmlns:p="http://schemas.microsoft.com/office/2006/metadata/properties" xmlns:ns3="e94104af-34cd-41f1-8eaf-4e932446ab59" xmlns:ns4="02c0f274-c74c-40c2-bcae-e140b8042a9c" targetNamespace="http://schemas.microsoft.com/office/2006/metadata/properties" ma:root="true" ma:fieldsID="cb1025d494f57916a426ea30bc7c0bc0" ns3:_="" ns4:_="">
    <xsd:import namespace="e94104af-34cd-41f1-8eaf-4e932446ab59"/>
    <xsd:import namespace="02c0f274-c74c-40c2-bcae-e140b8042a9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4104af-34cd-41f1-8eaf-4e932446ab5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c0f274-c74c-40c2-bcae-e140b8042a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7F5C2-7D06-402A-8C5F-DEC9772E4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4104af-34cd-41f1-8eaf-4e932446ab59"/>
    <ds:schemaRef ds:uri="02c0f274-c74c-40c2-bcae-e140b8042a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483B6A-A598-48A6-AF28-B5378ED9B17B}">
  <ds:schemaRefs>
    <ds:schemaRef ds:uri="http://schemas.microsoft.com/sharepoint/v3/contenttype/forms"/>
  </ds:schemaRefs>
</ds:datastoreItem>
</file>

<file path=customXml/itemProps3.xml><?xml version="1.0" encoding="utf-8"?>
<ds:datastoreItem xmlns:ds="http://schemas.openxmlformats.org/officeDocument/2006/customXml" ds:itemID="{1DA662F1-03ED-45AD-A8D0-2B25E0975B8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F97760C-CDA7-4463-9B5C-8BB17FFF222E}">
  <ds:schemaRefs>
    <ds:schemaRef ds:uri="http://schemas.openxmlformats.org/officeDocument/2006/bibliography"/>
  </ds:schemaRefs>
</ds:datastoreItem>
</file>

<file path=docMetadata/LabelInfo.xml><?xml version="1.0" encoding="utf-8"?>
<clbl:labelList xmlns:clbl="http://schemas.microsoft.com/office/2020/mipLabelMetadata">
  <clbl:label id="{45072052-c002-4ee4-87e5-9d58843fc488}" enabled="1" method="Privileged" siteId="{185280ba-7a00-42ea-9408-19eafd13552e}"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804</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Budworth</dc:creator>
  <cp:keywords/>
  <dc:description/>
  <cp:lastModifiedBy>Olga Kuzmina</cp:lastModifiedBy>
  <cp:revision>2</cp:revision>
  <cp:lastPrinted>2019-12-17T13:23:00Z</cp:lastPrinted>
  <dcterms:created xsi:type="dcterms:W3CDTF">2025-07-21T16:05:00Z</dcterms:created>
  <dcterms:modified xsi:type="dcterms:W3CDTF">2025-07-21T16:05:00Z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81272c-73d6-4df8-b526-4ff3caa5cc57_Enabled">
    <vt:lpwstr>true</vt:lpwstr>
  </property>
  <property fmtid="{D5CDD505-2E9C-101B-9397-08002B2CF9AE}" pid="3" name="MSIP_Label_ce81272c-73d6-4df8-b526-4ff3caa5cc57_SetDate">
    <vt:lpwstr>2021-06-28T11:21:59Z</vt:lpwstr>
  </property>
  <property fmtid="{D5CDD505-2E9C-101B-9397-08002B2CF9AE}" pid="4" name="MSIP_Label_ce81272c-73d6-4df8-b526-4ff3caa5cc57_Method">
    <vt:lpwstr>Privileged</vt:lpwstr>
  </property>
  <property fmtid="{D5CDD505-2E9C-101B-9397-08002B2CF9AE}" pid="5" name="MSIP_Label_ce81272c-73d6-4df8-b526-4ff3caa5cc57_Name">
    <vt:lpwstr>Sensitive</vt:lpwstr>
  </property>
  <property fmtid="{D5CDD505-2E9C-101B-9397-08002B2CF9AE}" pid="6" name="MSIP_Label_ce81272c-73d6-4df8-b526-4ff3caa5cc57_SiteId">
    <vt:lpwstr>dd615949-5bd0-4da0-ac52-28ef8d336373</vt:lpwstr>
  </property>
  <property fmtid="{D5CDD505-2E9C-101B-9397-08002B2CF9AE}" pid="7" name="MSIP_Label_ce81272c-73d6-4df8-b526-4ff3caa5cc57_ActionId">
    <vt:lpwstr>a520c99e-9b97-48c6-aedc-39f756dc287f</vt:lpwstr>
  </property>
  <property fmtid="{D5CDD505-2E9C-101B-9397-08002B2CF9AE}" pid="8" name="MSIP_Label_ce81272c-73d6-4df8-b526-4ff3caa5cc57_ContentBits">
    <vt:lpwstr>0</vt:lpwstr>
  </property>
  <property fmtid="{D5CDD505-2E9C-101B-9397-08002B2CF9AE}" pid="9" name="ContentTypeId">
    <vt:lpwstr>0x010100FB00C91F37DFEC4CBE8B92A859FC888C</vt:lpwstr>
  </property>
</Properties>
</file>